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A" w:rsidRDefault="00643E4A" w:rsidP="00643E4A">
      <w:pPr>
        <w:spacing w:after="0"/>
      </w:pPr>
      <w:r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570BFC1" wp14:editId="1179286E">
            <wp:simplePos x="0" y="0"/>
            <wp:positionH relativeFrom="column">
              <wp:posOffset>4128770</wp:posOffset>
            </wp:positionH>
            <wp:positionV relativeFrom="paragraph">
              <wp:posOffset>-343535</wp:posOffset>
            </wp:positionV>
            <wp:extent cx="1701800" cy="203835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00" cy="20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93D"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B2340B3" wp14:editId="42760A2A">
            <wp:simplePos x="0" y="0"/>
            <wp:positionH relativeFrom="column">
              <wp:posOffset>4126510</wp:posOffset>
            </wp:positionH>
            <wp:positionV relativeFrom="paragraph">
              <wp:posOffset>-60355</wp:posOffset>
            </wp:positionV>
            <wp:extent cx="1670050" cy="317500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7005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33" w:rsidRDefault="001A1533" w:rsidP="00643E4A">
      <w:pPr>
        <w:spacing w:after="0"/>
      </w:pPr>
    </w:p>
    <w:p w:rsidR="004A7353" w:rsidRPr="004A7353" w:rsidRDefault="0096551B" w:rsidP="00643E4A">
      <w:pPr>
        <w:spacing w:after="0"/>
        <w:ind w:left="170"/>
        <w:rPr>
          <w:b/>
          <w:sz w:val="40"/>
          <w:szCs w:val="40"/>
        </w:rPr>
      </w:pPr>
      <w:r>
        <w:rPr>
          <w:b/>
          <w:sz w:val="40"/>
          <w:szCs w:val="40"/>
        </w:rPr>
        <w:t>Drawing</w:t>
      </w:r>
      <w:bookmarkStart w:id="0" w:name="_GoBack"/>
      <w:bookmarkEnd w:id="0"/>
    </w:p>
    <w:p w:rsidR="000608BE" w:rsidRDefault="000608BE" w:rsidP="00643E4A">
      <w:pPr>
        <w:spacing w:after="0"/>
        <w:ind w:left="170"/>
      </w:pPr>
    </w:p>
    <w:tbl>
      <w:tblPr>
        <w:tblStyle w:val="TableGrid"/>
        <w:tblW w:w="17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8048"/>
        <w:gridCol w:w="8048"/>
      </w:tblGrid>
      <w:tr w:rsidR="0096551B" w:rsidTr="0096551B">
        <w:tc>
          <w:tcPr>
            <w:tcW w:w="978" w:type="dxa"/>
          </w:tcPr>
          <w:p w:rsidR="0096551B" w:rsidRDefault="0096551B" w:rsidP="0096551B">
            <w:r w:rsidRPr="0012293D">
              <w:rPr>
                <w:noProof/>
                <w:lang w:eastAsia="en-GB"/>
              </w:rPr>
              <w:drawing>
                <wp:inline distT="0" distB="0" distL="0" distR="0" wp14:anchorId="0D174C59" wp14:editId="51D8B684">
                  <wp:extent cx="483870" cy="669290"/>
                  <wp:effectExtent l="0" t="0" r="0" b="0"/>
                  <wp:docPr id="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96551B" w:rsidRPr="00AC4DEE" w:rsidRDefault="0096551B" w:rsidP="0096551B">
            <w:pPr>
              <w:rPr>
                <w:b/>
              </w:rPr>
            </w:pPr>
            <w:r w:rsidRPr="00AC4DEE">
              <w:rPr>
                <w:b/>
              </w:rPr>
              <w:t>Create a poster</w:t>
            </w:r>
          </w:p>
          <w:p w:rsidR="0096551B" w:rsidRDefault="0096551B" w:rsidP="0096551B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poster. This should break the information down into </w:t>
            </w:r>
            <w:proofErr w:type="gramStart"/>
            <w:r>
              <w:t>sections which</w:t>
            </w:r>
            <w:proofErr w:type="gramEnd"/>
            <w:r>
              <w:t xml:space="preserve"> are then presented using a combination of drawing and text. Your use of text should be short, try to avoid using sentences, bullet points would be more suitable if required. Include a bold title!</w:t>
            </w:r>
          </w:p>
          <w:p w:rsidR="0096551B" w:rsidRDefault="0096551B" w:rsidP="0096551B"/>
        </w:tc>
        <w:tc>
          <w:tcPr>
            <w:tcW w:w="8048" w:type="dxa"/>
          </w:tcPr>
          <w:p w:rsidR="0096551B" w:rsidRDefault="0096551B" w:rsidP="0096551B"/>
        </w:tc>
      </w:tr>
      <w:tr w:rsidR="0096551B" w:rsidTr="0096551B">
        <w:tc>
          <w:tcPr>
            <w:tcW w:w="978" w:type="dxa"/>
          </w:tcPr>
          <w:p w:rsidR="0096551B" w:rsidRDefault="0096551B" w:rsidP="0096551B">
            <w:r w:rsidRPr="0012293D">
              <w:rPr>
                <w:noProof/>
                <w:lang w:eastAsia="en-GB"/>
              </w:rPr>
              <w:drawing>
                <wp:inline distT="0" distB="0" distL="0" distR="0" wp14:anchorId="01DECB09" wp14:editId="5B1FCD05">
                  <wp:extent cx="483870" cy="669290"/>
                  <wp:effectExtent l="0" t="0" r="0" b="0"/>
                  <wp:docPr id="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96551B" w:rsidRPr="005C5F99" w:rsidRDefault="0096551B" w:rsidP="0096551B">
            <w:pPr>
              <w:rPr>
                <w:b/>
              </w:rPr>
            </w:pPr>
            <w:r w:rsidRPr="005C5F99">
              <w:rPr>
                <w:b/>
              </w:rPr>
              <w:t>Create a storyboard</w:t>
            </w:r>
          </w:p>
          <w:p w:rsidR="0096551B" w:rsidRDefault="0096551B" w:rsidP="0096551B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storyboard. Draw a series of sketches, combined with text </w:t>
            </w:r>
            <w:proofErr w:type="gramStart"/>
            <w:r>
              <w:t>to briefly describe</w:t>
            </w:r>
            <w:proofErr w:type="gramEnd"/>
            <w:r>
              <w:t xml:space="preserve"> what is being shown.</w:t>
            </w:r>
          </w:p>
          <w:p w:rsidR="0096551B" w:rsidRDefault="0096551B" w:rsidP="0096551B"/>
        </w:tc>
        <w:tc>
          <w:tcPr>
            <w:tcW w:w="8048" w:type="dxa"/>
          </w:tcPr>
          <w:p w:rsidR="0096551B" w:rsidRDefault="0096551B" w:rsidP="0096551B"/>
        </w:tc>
      </w:tr>
      <w:tr w:rsidR="0096551B" w:rsidTr="0096551B">
        <w:tc>
          <w:tcPr>
            <w:tcW w:w="978" w:type="dxa"/>
          </w:tcPr>
          <w:p w:rsidR="0096551B" w:rsidRDefault="0096551B" w:rsidP="0096551B">
            <w:r w:rsidRPr="0012293D">
              <w:rPr>
                <w:noProof/>
                <w:lang w:eastAsia="en-GB"/>
              </w:rPr>
              <w:drawing>
                <wp:inline distT="0" distB="0" distL="0" distR="0" wp14:anchorId="6E090DDC" wp14:editId="6C65A7FB">
                  <wp:extent cx="483870" cy="669290"/>
                  <wp:effectExtent l="0" t="0" r="0" b="0"/>
                  <wp:docPr id="1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96551B" w:rsidRPr="005C5F99" w:rsidRDefault="0096551B" w:rsidP="0096551B">
            <w:pPr>
              <w:rPr>
                <w:b/>
              </w:rPr>
            </w:pPr>
            <w:r w:rsidRPr="005C5F99">
              <w:rPr>
                <w:b/>
              </w:rPr>
              <w:t xml:space="preserve">Create a leaflet </w:t>
            </w:r>
          </w:p>
          <w:p w:rsidR="0096551B" w:rsidRDefault="0096551B" w:rsidP="0096551B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leaflet. The front of your leaflet should highlight the key piece of information and then the inside pages should outline the rest. Use a combination of text and sketches.</w:t>
            </w:r>
          </w:p>
          <w:p w:rsidR="0096551B" w:rsidRDefault="0096551B" w:rsidP="0096551B"/>
        </w:tc>
        <w:tc>
          <w:tcPr>
            <w:tcW w:w="8048" w:type="dxa"/>
          </w:tcPr>
          <w:p w:rsidR="0096551B" w:rsidRDefault="0096551B" w:rsidP="0096551B"/>
        </w:tc>
      </w:tr>
      <w:tr w:rsidR="0096551B" w:rsidTr="0096551B">
        <w:tc>
          <w:tcPr>
            <w:tcW w:w="978" w:type="dxa"/>
          </w:tcPr>
          <w:p w:rsidR="0096551B" w:rsidRDefault="0096551B" w:rsidP="0096551B">
            <w:r w:rsidRPr="0012293D">
              <w:rPr>
                <w:noProof/>
                <w:lang w:eastAsia="en-GB"/>
              </w:rPr>
              <w:drawing>
                <wp:inline distT="0" distB="0" distL="0" distR="0" wp14:anchorId="12EA3A27" wp14:editId="3EC5A849">
                  <wp:extent cx="483870" cy="669290"/>
                  <wp:effectExtent l="0" t="0" r="0" b="0"/>
                  <wp:docPr id="1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96551B" w:rsidRPr="005D31BC" w:rsidRDefault="0096551B" w:rsidP="0096551B">
            <w:pPr>
              <w:rPr>
                <w:b/>
              </w:rPr>
            </w:pPr>
            <w:r w:rsidRPr="005D31BC">
              <w:rPr>
                <w:b/>
              </w:rPr>
              <w:t>Create  a cartoon</w:t>
            </w:r>
          </w:p>
          <w:p w:rsidR="0096551B" w:rsidRDefault="0096551B" w:rsidP="0096551B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cartoon.</w:t>
            </w:r>
          </w:p>
          <w:p w:rsidR="0096551B" w:rsidRDefault="0096551B" w:rsidP="0096551B">
            <w:r>
              <w:t xml:space="preserve">Either Create a single </w:t>
            </w:r>
            <w:proofErr w:type="gramStart"/>
            <w:r>
              <w:t>cartoon which</w:t>
            </w:r>
            <w:proofErr w:type="gramEnd"/>
            <w:r>
              <w:t xml:space="preserve"> shows all of the key points of a set of cartoons showing each point individually. You can use speech bubbles if you wish.</w:t>
            </w:r>
          </w:p>
          <w:p w:rsidR="0096551B" w:rsidRDefault="0096551B" w:rsidP="0096551B"/>
        </w:tc>
        <w:tc>
          <w:tcPr>
            <w:tcW w:w="8048" w:type="dxa"/>
          </w:tcPr>
          <w:p w:rsidR="0096551B" w:rsidRDefault="0096551B" w:rsidP="0096551B"/>
        </w:tc>
      </w:tr>
      <w:tr w:rsidR="0096551B" w:rsidTr="0096551B">
        <w:tc>
          <w:tcPr>
            <w:tcW w:w="978" w:type="dxa"/>
          </w:tcPr>
          <w:p w:rsidR="0096551B" w:rsidRDefault="0096551B" w:rsidP="0096551B">
            <w:r w:rsidRPr="0012293D">
              <w:rPr>
                <w:noProof/>
                <w:lang w:eastAsia="en-GB"/>
              </w:rPr>
              <w:drawing>
                <wp:inline distT="0" distB="0" distL="0" distR="0" wp14:anchorId="3FD5C240" wp14:editId="0689E0E7">
                  <wp:extent cx="483870" cy="669290"/>
                  <wp:effectExtent l="0" t="0" r="0" b="0"/>
                  <wp:docPr id="1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96551B" w:rsidRPr="00640CB1" w:rsidRDefault="0096551B" w:rsidP="0096551B">
            <w:pPr>
              <w:rPr>
                <w:b/>
              </w:rPr>
            </w:pPr>
            <w:r w:rsidRPr="00640CB1">
              <w:rPr>
                <w:b/>
              </w:rPr>
              <w:t>Create a single sketch</w:t>
            </w:r>
          </w:p>
          <w:p w:rsidR="0096551B" w:rsidRDefault="0096551B" w:rsidP="0096551B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sketch.</w:t>
            </w:r>
          </w:p>
          <w:p w:rsidR="0096551B" w:rsidRDefault="0096551B" w:rsidP="0096551B">
            <w:r>
              <w:t xml:space="preserve">This needs to be a single </w:t>
            </w:r>
            <w:proofErr w:type="gramStart"/>
            <w:r>
              <w:t>sketch which</w:t>
            </w:r>
            <w:proofErr w:type="gramEnd"/>
            <w:r>
              <w:t xml:space="preserve"> should not contain any text. You can include multiple items within your sketch if you wish.</w:t>
            </w:r>
          </w:p>
          <w:p w:rsidR="0096551B" w:rsidRDefault="0096551B" w:rsidP="0096551B"/>
        </w:tc>
        <w:tc>
          <w:tcPr>
            <w:tcW w:w="8048" w:type="dxa"/>
          </w:tcPr>
          <w:p w:rsidR="0096551B" w:rsidRDefault="0096551B" w:rsidP="0096551B"/>
        </w:tc>
      </w:tr>
      <w:tr w:rsidR="0096551B" w:rsidTr="0096551B">
        <w:tc>
          <w:tcPr>
            <w:tcW w:w="978" w:type="dxa"/>
          </w:tcPr>
          <w:p w:rsidR="0096551B" w:rsidRDefault="0096551B" w:rsidP="0096551B">
            <w:r w:rsidRPr="0012293D">
              <w:rPr>
                <w:noProof/>
                <w:lang w:eastAsia="en-GB"/>
              </w:rPr>
              <w:drawing>
                <wp:inline distT="0" distB="0" distL="0" distR="0" wp14:anchorId="7285B49D" wp14:editId="0E6EDBCE">
                  <wp:extent cx="483870" cy="669290"/>
                  <wp:effectExtent l="0" t="0" r="0" b="0"/>
                  <wp:docPr id="1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96551B" w:rsidRPr="00E1332C" w:rsidRDefault="0096551B" w:rsidP="0096551B">
            <w:pPr>
              <w:rPr>
                <w:b/>
              </w:rPr>
            </w:pPr>
            <w:r w:rsidRPr="00E1332C">
              <w:rPr>
                <w:b/>
              </w:rPr>
              <w:t>Create a post card</w:t>
            </w:r>
          </w:p>
          <w:p w:rsidR="0096551B" w:rsidRDefault="0096551B" w:rsidP="0096551B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post card. Your postcard must be hand drawn and include a single slogan to summarise the information.</w:t>
            </w:r>
          </w:p>
          <w:p w:rsidR="0096551B" w:rsidRDefault="0096551B" w:rsidP="0096551B"/>
        </w:tc>
        <w:tc>
          <w:tcPr>
            <w:tcW w:w="8048" w:type="dxa"/>
          </w:tcPr>
          <w:p w:rsidR="0096551B" w:rsidRDefault="0096551B" w:rsidP="0096551B"/>
        </w:tc>
      </w:tr>
      <w:tr w:rsidR="0096551B" w:rsidTr="0096551B">
        <w:tc>
          <w:tcPr>
            <w:tcW w:w="978" w:type="dxa"/>
          </w:tcPr>
          <w:p w:rsidR="0096551B" w:rsidRDefault="0096551B" w:rsidP="0096551B">
            <w:r w:rsidRPr="0012293D">
              <w:rPr>
                <w:noProof/>
                <w:lang w:eastAsia="en-GB"/>
              </w:rPr>
              <w:drawing>
                <wp:inline distT="0" distB="0" distL="0" distR="0" wp14:anchorId="4DF32F8C" wp14:editId="0573F32B">
                  <wp:extent cx="483870" cy="669290"/>
                  <wp:effectExtent l="0" t="0" r="0" b="0"/>
                  <wp:docPr id="1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96551B" w:rsidRPr="004E6449" w:rsidRDefault="0096551B" w:rsidP="0096551B">
            <w:pPr>
              <w:rPr>
                <w:b/>
              </w:rPr>
            </w:pPr>
            <w:r w:rsidRPr="004E6449">
              <w:rPr>
                <w:b/>
              </w:rPr>
              <w:t>Create a webpage design</w:t>
            </w:r>
          </w:p>
          <w:p w:rsidR="0096551B" w:rsidRDefault="0096551B" w:rsidP="0096551B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webpage. Your webpage should include a title block in the form of a logo, a navigation menu to summarise each key point and then sub sections underneath in the form of pictures to act as buttons to summarise the information.</w:t>
            </w:r>
          </w:p>
          <w:p w:rsidR="0096551B" w:rsidRDefault="0096551B" w:rsidP="0096551B"/>
        </w:tc>
        <w:tc>
          <w:tcPr>
            <w:tcW w:w="8048" w:type="dxa"/>
          </w:tcPr>
          <w:p w:rsidR="0096551B" w:rsidRDefault="0096551B" w:rsidP="0096551B"/>
        </w:tc>
      </w:tr>
      <w:tr w:rsidR="0096551B" w:rsidTr="0096551B">
        <w:tc>
          <w:tcPr>
            <w:tcW w:w="978" w:type="dxa"/>
          </w:tcPr>
          <w:p w:rsidR="0096551B" w:rsidRDefault="0096551B" w:rsidP="0096551B">
            <w:r w:rsidRPr="0012293D">
              <w:rPr>
                <w:noProof/>
                <w:lang w:eastAsia="en-GB"/>
              </w:rPr>
              <w:drawing>
                <wp:inline distT="0" distB="0" distL="0" distR="0" wp14:anchorId="4C445BE9" wp14:editId="7586E8AF">
                  <wp:extent cx="483870" cy="669290"/>
                  <wp:effectExtent l="0" t="0" r="0" b="0"/>
                  <wp:docPr id="1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96551B" w:rsidRPr="00241080" w:rsidRDefault="0096551B" w:rsidP="0096551B">
            <w:pPr>
              <w:rPr>
                <w:b/>
              </w:rPr>
            </w:pPr>
            <w:r w:rsidRPr="00241080">
              <w:rPr>
                <w:b/>
              </w:rPr>
              <w:t>Create a series of sketches</w:t>
            </w:r>
          </w:p>
          <w:p w:rsidR="0096551B" w:rsidRDefault="0096551B" w:rsidP="0096551B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series of sketches. Decide on what the key points are and how these </w:t>
            </w:r>
            <w:proofErr w:type="gramStart"/>
            <w:r>
              <w:t>can be represented</w:t>
            </w:r>
            <w:proofErr w:type="gramEnd"/>
            <w:r>
              <w:t xml:space="preserve"> as pictures. Try to have a theme running through each of your pictures to show how they link together.</w:t>
            </w:r>
          </w:p>
        </w:tc>
        <w:tc>
          <w:tcPr>
            <w:tcW w:w="8048" w:type="dxa"/>
          </w:tcPr>
          <w:p w:rsidR="0096551B" w:rsidRDefault="0096551B" w:rsidP="0096551B"/>
        </w:tc>
      </w:tr>
    </w:tbl>
    <w:p w:rsidR="004A7353" w:rsidRDefault="004A7353" w:rsidP="00643E4A">
      <w:pPr>
        <w:spacing w:after="0"/>
        <w:ind w:left="170"/>
      </w:pPr>
    </w:p>
    <w:p w:rsidR="001A1533" w:rsidRDefault="001A1533" w:rsidP="00643E4A">
      <w:pPr>
        <w:spacing w:after="0"/>
      </w:pPr>
    </w:p>
    <w:sectPr w:rsidR="001A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3"/>
    <w:rsid w:val="000608BE"/>
    <w:rsid w:val="0012293D"/>
    <w:rsid w:val="001A1533"/>
    <w:rsid w:val="001E43BD"/>
    <w:rsid w:val="004A7353"/>
    <w:rsid w:val="005B3EAE"/>
    <w:rsid w:val="00643E4A"/>
    <w:rsid w:val="007A6FB0"/>
    <w:rsid w:val="0080701A"/>
    <w:rsid w:val="008E01BD"/>
    <w:rsid w:val="0096551B"/>
    <w:rsid w:val="00A759B9"/>
    <w:rsid w:val="00D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1E95A-AAF1-4E0F-BA54-5A765F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2015-07-27T19:22:00Z</dcterms:created>
  <dcterms:modified xsi:type="dcterms:W3CDTF">2015-07-27T19:22:00Z</dcterms:modified>
</cp:coreProperties>
</file>