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01A" w:rsidRDefault="00643E4A" w:rsidP="00643E4A">
      <w:pPr>
        <w:spacing w:after="0"/>
      </w:pPr>
      <w:r w:rsidRPr="0012293D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4570BFC1" wp14:editId="1179286E">
            <wp:simplePos x="0" y="0"/>
            <wp:positionH relativeFrom="column">
              <wp:posOffset>4128770</wp:posOffset>
            </wp:positionH>
            <wp:positionV relativeFrom="paragraph">
              <wp:posOffset>-343535</wp:posOffset>
            </wp:positionV>
            <wp:extent cx="1701800" cy="203835"/>
            <wp:effectExtent l="0" t="0" r="0" b="5715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635"/>
                    <a:stretch/>
                  </pic:blipFill>
                  <pic:spPr bwMode="auto">
                    <a:xfrm>
                      <a:off x="0" y="0"/>
                      <a:ext cx="1701800" cy="203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93D" w:rsidRPr="0012293D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 wp14:anchorId="6B2340B3" wp14:editId="42760A2A">
            <wp:simplePos x="0" y="0"/>
            <wp:positionH relativeFrom="column">
              <wp:posOffset>4126510</wp:posOffset>
            </wp:positionH>
            <wp:positionV relativeFrom="paragraph">
              <wp:posOffset>-60355</wp:posOffset>
            </wp:positionV>
            <wp:extent cx="1670050" cy="317500"/>
            <wp:effectExtent l="0" t="0" r="6350" b="635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59" b="-17858"/>
                    <a:stretch/>
                  </pic:blipFill>
                  <pic:spPr bwMode="auto">
                    <a:xfrm>
                      <a:off x="0" y="0"/>
                      <a:ext cx="1670050" cy="31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533" w:rsidRDefault="001A1533" w:rsidP="00643E4A">
      <w:pPr>
        <w:spacing w:after="0"/>
      </w:pPr>
    </w:p>
    <w:p w:rsidR="004A7353" w:rsidRPr="004A7353" w:rsidRDefault="000E738E" w:rsidP="00643E4A">
      <w:pPr>
        <w:spacing w:after="0"/>
        <w:ind w:left="170"/>
        <w:rPr>
          <w:b/>
          <w:sz w:val="40"/>
          <w:szCs w:val="40"/>
        </w:rPr>
      </w:pPr>
      <w:r>
        <w:rPr>
          <w:b/>
          <w:sz w:val="40"/>
          <w:szCs w:val="40"/>
        </w:rPr>
        <w:t>Practical</w:t>
      </w:r>
    </w:p>
    <w:p w:rsidR="000608BE" w:rsidRDefault="000608BE" w:rsidP="00643E4A">
      <w:pPr>
        <w:spacing w:after="0"/>
        <w:ind w:left="170"/>
      </w:pPr>
    </w:p>
    <w:tbl>
      <w:tblPr>
        <w:tblStyle w:val="TableGrid"/>
        <w:tblW w:w="23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"/>
        <w:gridCol w:w="8094"/>
        <w:gridCol w:w="6404"/>
        <w:gridCol w:w="8048"/>
      </w:tblGrid>
      <w:tr w:rsidR="000E738E" w:rsidTr="000E738E">
        <w:tc>
          <w:tcPr>
            <w:tcW w:w="978" w:type="dxa"/>
          </w:tcPr>
          <w:p w:rsidR="000E738E" w:rsidRDefault="000E738E" w:rsidP="000E738E">
            <w:r w:rsidRPr="0012293D">
              <w:rPr>
                <w:noProof/>
                <w:lang w:eastAsia="en-GB"/>
              </w:rPr>
              <w:drawing>
                <wp:inline distT="0" distB="0" distL="0" distR="0" wp14:anchorId="32062740" wp14:editId="311CA096">
                  <wp:extent cx="483870" cy="669290"/>
                  <wp:effectExtent l="0" t="0" r="0" b="0"/>
                  <wp:docPr id="8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387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</w:tcPr>
          <w:p w:rsidR="000E738E" w:rsidRPr="00AC4DEE" w:rsidRDefault="000E738E" w:rsidP="000E738E">
            <w:pPr>
              <w:rPr>
                <w:b/>
              </w:rPr>
            </w:pPr>
            <w:r w:rsidRPr="00AC4DEE">
              <w:rPr>
                <w:b/>
              </w:rPr>
              <w:t>Create a learning dice</w:t>
            </w:r>
          </w:p>
          <w:p w:rsidR="000E738E" w:rsidRDefault="000E738E" w:rsidP="000E738E">
            <w:r>
              <w:t xml:space="preserve">Using the information for the task that you </w:t>
            </w:r>
            <w:proofErr w:type="gramStart"/>
            <w:r>
              <w:t>have been given</w:t>
            </w:r>
            <w:proofErr w:type="gramEnd"/>
            <w:r>
              <w:t xml:space="preserve"> you are to present it as a learning dice. This should break the information down into 6 </w:t>
            </w:r>
            <w:proofErr w:type="gramStart"/>
            <w:r>
              <w:t>sections which</w:t>
            </w:r>
            <w:proofErr w:type="gramEnd"/>
            <w:r>
              <w:t xml:space="preserve"> are then presented on a 6 sided box to create a dice. You will need to construct the dice as well.</w:t>
            </w:r>
          </w:p>
          <w:p w:rsidR="000E738E" w:rsidRDefault="000E738E" w:rsidP="000E738E"/>
        </w:tc>
        <w:tc>
          <w:tcPr>
            <w:tcW w:w="6404" w:type="dxa"/>
          </w:tcPr>
          <w:p w:rsidR="000E738E" w:rsidRDefault="000E738E" w:rsidP="000E738E"/>
        </w:tc>
        <w:tc>
          <w:tcPr>
            <w:tcW w:w="8048" w:type="dxa"/>
          </w:tcPr>
          <w:p w:rsidR="000E738E" w:rsidRDefault="000E738E" w:rsidP="000E738E"/>
        </w:tc>
      </w:tr>
      <w:tr w:rsidR="000E738E" w:rsidTr="000E738E">
        <w:tc>
          <w:tcPr>
            <w:tcW w:w="978" w:type="dxa"/>
          </w:tcPr>
          <w:p w:rsidR="000E738E" w:rsidRDefault="000E738E" w:rsidP="000E738E">
            <w:r w:rsidRPr="0012293D">
              <w:rPr>
                <w:noProof/>
                <w:lang w:eastAsia="en-GB"/>
              </w:rPr>
              <w:drawing>
                <wp:inline distT="0" distB="0" distL="0" distR="0" wp14:anchorId="32496845" wp14:editId="4531E75F">
                  <wp:extent cx="483870" cy="669290"/>
                  <wp:effectExtent l="0" t="0" r="0" b="0"/>
                  <wp:docPr id="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387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</w:tcPr>
          <w:p w:rsidR="000E738E" w:rsidRPr="003517BA" w:rsidRDefault="000E738E" w:rsidP="000E738E">
            <w:pPr>
              <w:rPr>
                <w:b/>
              </w:rPr>
            </w:pPr>
            <w:r w:rsidRPr="003517BA">
              <w:rPr>
                <w:b/>
              </w:rPr>
              <w:t>Create a popup card</w:t>
            </w:r>
          </w:p>
          <w:p w:rsidR="000E738E" w:rsidRDefault="000E738E" w:rsidP="000E738E">
            <w:r>
              <w:t xml:space="preserve">Using the information for the task that you </w:t>
            </w:r>
            <w:proofErr w:type="gramStart"/>
            <w:r>
              <w:t>have been given</w:t>
            </w:r>
            <w:proofErr w:type="gramEnd"/>
            <w:r>
              <w:t xml:space="preserve"> you are to present it as a popup card. Consider how you will represent the information required </w:t>
            </w:r>
            <w:proofErr w:type="gramStart"/>
            <w:r>
              <w:t>through the use of</w:t>
            </w:r>
            <w:proofErr w:type="gramEnd"/>
            <w:r>
              <w:t xml:space="preserve"> images that can be cut out and then use a simple mechanism to make them stand up when the card is opened.</w:t>
            </w:r>
          </w:p>
          <w:p w:rsidR="000E738E" w:rsidRDefault="000E738E" w:rsidP="000E738E"/>
        </w:tc>
        <w:tc>
          <w:tcPr>
            <w:tcW w:w="6404" w:type="dxa"/>
          </w:tcPr>
          <w:p w:rsidR="000E738E" w:rsidRDefault="000E738E" w:rsidP="000E738E"/>
        </w:tc>
        <w:tc>
          <w:tcPr>
            <w:tcW w:w="8048" w:type="dxa"/>
          </w:tcPr>
          <w:p w:rsidR="000E738E" w:rsidRDefault="000E738E" w:rsidP="000E738E"/>
        </w:tc>
      </w:tr>
      <w:tr w:rsidR="000E738E" w:rsidTr="000E738E">
        <w:tc>
          <w:tcPr>
            <w:tcW w:w="978" w:type="dxa"/>
          </w:tcPr>
          <w:p w:rsidR="000E738E" w:rsidRDefault="000E738E" w:rsidP="000E738E">
            <w:r w:rsidRPr="0012293D">
              <w:rPr>
                <w:noProof/>
                <w:lang w:eastAsia="en-GB"/>
              </w:rPr>
              <w:drawing>
                <wp:inline distT="0" distB="0" distL="0" distR="0" wp14:anchorId="26860C38" wp14:editId="7F8F789D">
                  <wp:extent cx="483870" cy="669290"/>
                  <wp:effectExtent l="0" t="0" r="0" b="0"/>
                  <wp:docPr id="10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387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</w:tcPr>
          <w:p w:rsidR="000E738E" w:rsidRPr="00121E27" w:rsidRDefault="000E738E" w:rsidP="000E738E">
            <w:pPr>
              <w:rPr>
                <w:b/>
              </w:rPr>
            </w:pPr>
            <w:r w:rsidRPr="00121E27">
              <w:rPr>
                <w:b/>
              </w:rPr>
              <w:t>Create a stage scene</w:t>
            </w:r>
          </w:p>
          <w:p w:rsidR="000E738E" w:rsidRDefault="000E738E" w:rsidP="000E738E">
            <w:r>
              <w:t xml:space="preserve">Using the information for the task that you </w:t>
            </w:r>
            <w:proofErr w:type="gramStart"/>
            <w:r>
              <w:t>have been given</w:t>
            </w:r>
            <w:proofErr w:type="gramEnd"/>
            <w:r>
              <w:t xml:space="preserve"> you are to present it as a stage scene. Create a simple box with sides and then make a scene and characters to represent the learning from the task.</w:t>
            </w:r>
          </w:p>
          <w:p w:rsidR="000E738E" w:rsidRDefault="000E738E" w:rsidP="000E738E"/>
        </w:tc>
        <w:tc>
          <w:tcPr>
            <w:tcW w:w="6404" w:type="dxa"/>
          </w:tcPr>
          <w:p w:rsidR="000E738E" w:rsidRDefault="000E738E" w:rsidP="000E738E"/>
        </w:tc>
        <w:tc>
          <w:tcPr>
            <w:tcW w:w="8048" w:type="dxa"/>
          </w:tcPr>
          <w:p w:rsidR="000E738E" w:rsidRDefault="000E738E" w:rsidP="000E738E"/>
        </w:tc>
      </w:tr>
      <w:tr w:rsidR="000E738E" w:rsidTr="000E738E">
        <w:tc>
          <w:tcPr>
            <w:tcW w:w="978" w:type="dxa"/>
          </w:tcPr>
          <w:p w:rsidR="000E738E" w:rsidRDefault="000E738E" w:rsidP="000E738E">
            <w:r w:rsidRPr="0012293D">
              <w:rPr>
                <w:noProof/>
                <w:lang w:eastAsia="en-GB"/>
              </w:rPr>
              <w:drawing>
                <wp:inline distT="0" distB="0" distL="0" distR="0" wp14:anchorId="3E1308AF" wp14:editId="7B40FFE8">
                  <wp:extent cx="483870" cy="669290"/>
                  <wp:effectExtent l="0" t="0" r="0" b="0"/>
                  <wp:docPr id="11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387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</w:tcPr>
          <w:p w:rsidR="000E738E" w:rsidRPr="003A117B" w:rsidRDefault="000E738E" w:rsidP="000E738E">
            <w:pPr>
              <w:rPr>
                <w:b/>
              </w:rPr>
            </w:pPr>
            <w:r w:rsidRPr="003A117B">
              <w:rPr>
                <w:b/>
              </w:rPr>
              <w:t>Create a hanging mobile</w:t>
            </w:r>
          </w:p>
          <w:p w:rsidR="000E738E" w:rsidRDefault="000E738E" w:rsidP="000E738E">
            <w:r>
              <w:t xml:space="preserve">Using the information for the task that you </w:t>
            </w:r>
            <w:proofErr w:type="gramStart"/>
            <w:r>
              <w:t>have been given</w:t>
            </w:r>
            <w:proofErr w:type="gramEnd"/>
            <w:r>
              <w:t xml:space="preserve"> you are to present it as a hanging mobile. Your mobile will need to represent the key points from the task you have been set.</w:t>
            </w:r>
          </w:p>
          <w:p w:rsidR="000E738E" w:rsidRDefault="000E738E" w:rsidP="000E738E"/>
        </w:tc>
        <w:tc>
          <w:tcPr>
            <w:tcW w:w="6404" w:type="dxa"/>
          </w:tcPr>
          <w:p w:rsidR="000E738E" w:rsidRDefault="000E738E" w:rsidP="000E738E"/>
        </w:tc>
        <w:tc>
          <w:tcPr>
            <w:tcW w:w="8048" w:type="dxa"/>
          </w:tcPr>
          <w:p w:rsidR="000E738E" w:rsidRDefault="000E738E" w:rsidP="000E738E"/>
        </w:tc>
      </w:tr>
      <w:tr w:rsidR="000E738E" w:rsidTr="000E738E">
        <w:tc>
          <w:tcPr>
            <w:tcW w:w="978" w:type="dxa"/>
          </w:tcPr>
          <w:p w:rsidR="000E738E" w:rsidRDefault="000E738E" w:rsidP="000E738E">
            <w:r w:rsidRPr="0012293D">
              <w:rPr>
                <w:noProof/>
                <w:lang w:eastAsia="en-GB"/>
              </w:rPr>
              <w:drawing>
                <wp:inline distT="0" distB="0" distL="0" distR="0" wp14:anchorId="07A65B6D" wp14:editId="140E06B1">
                  <wp:extent cx="483870" cy="669290"/>
                  <wp:effectExtent l="0" t="0" r="0" b="0"/>
                  <wp:docPr id="12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387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</w:tcPr>
          <w:p w:rsidR="000E738E" w:rsidRPr="00246506" w:rsidRDefault="000E738E" w:rsidP="000E738E">
            <w:pPr>
              <w:rPr>
                <w:b/>
              </w:rPr>
            </w:pPr>
            <w:r w:rsidRPr="00246506">
              <w:rPr>
                <w:b/>
              </w:rPr>
              <w:t>Create a mini sculpture</w:t>
            </w:r>
          </w:p>
          <w:p w:rsidR="000E738E" w:rsidRDefault="000E738E" w:rsidP="000E738E">
            <w:r>
              <w:t xml:space="preserve">Using the information for the task that you </w:t>
            </w:r>
            <w:proofErr w:type="gramStart"/>
            <w:r>
              <w:t>have been given</w:t>
            </w:r>
            <w:proofErr w:type="gramEnd"/>
            <w:r>
              <w:t xml:space="preserve"> you are to present it as a mini sculpture. You will be given a collection of </w:t>
            </w:r>
            <w:proofErr w:type="gramStart"/>
            <w:r>
              <w:t>resources which</w:t>
            </w:r>
            <w:proofErr w:type="gramEnd"/>
            <w:r>
              <w:t xml:space="preserve"> you can then model into a 3D image related to the task.</w:t>
            </w:r>
          </w:p>
          <w:p w:rsidR="000E738E" w:rsidRDefault="000E738E" w:rsidP="000E738E"/>
        </w:tc>
        <w:tc>
          <w:tcPr>
            <w:tcW w:w="6404" w:type="dxa"/>
          </w:tcPr>
          <w:p w:rsidR="000E738E" w:rsidRDefault="000E738E" w:rsidP="000E738E"/>
        </w:tc>
        <w:tc>
          <w:tcPr>
            <w:tcW w:w="8048" w:type="dxa"/>
          </w:tcPr>
          <w:p w:rsidR="000E738E" w:rsidRDefault="000E738E" w:rsidP="000E738E"/>
        </w:tc>
      </w:tr>
      <w:tr w:rsidR="000E738E" w:rsidTr="000E738E">
        <w:tc>
          <w:tcPr>
            <w:tcW w:w="978" w:type="dxa"/>
          </w:tcPr>
          <w:p w:rsidR="000E738E" w:rsidRDefault="000E738E" w:rsidP="000E738E">
            <w:r w:rsidRPr="0012293D">
              <w:rPr>
                <w:noProof/>
                <w:lang w:eastAsia="en-GB"/>
              </w:rPr>
              <w:drawing>
                <wp:inline distT="0" distB="0" distL="0" distR="0" wp14:anchorId="79238093" wp14:editId="62088428">
                  <wp:extent cx="483870" cy="669290"/>
                  <wp:effectExtent l="0" t="0" r="0" b="0"/>
                  <wp:docPr id="13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387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</w:tcPr>
          <w:p w:rsidR="000E738E" w:rsidRPr="005E720A" w:rsidRDefault="000E738E" w:rsidP="000E738E">
            <w:pPr>
              <w:rPr>
                <w:b/>
              </w:rPr>
            </w:pPr>
            <w:r w:rsidRPr="005E720A">
              <w:rPr>
                <w:b/>
              </w:rPr>
              <w:t>Create a package</w:t>
            </w:r>
          </w:p>
          <w:p w:rsidR="000E738E" w:rsidRDefault="000E738E" w:rsidP="000E738E">
            <w:r>
              <w:t xml:space="preserve">Using the information for the task that you </w:t>
            </w:r>
            <w:proofErr w:type="gramStart"/>
            <w:r>
              <w:t>have been given</w:t>
            </w:r>
            <w:proofErr w:type="gramEnd"/>
            <w:r>
              <w:t xml:space="preserve"> you are to present it as a piece of packaging. This must be in the form of a box and needs to include a title, slogan, images and written </w:t>
            </w:r>
            <w:proofErr w:type="gramStart"/>
            <w:r>
              <w:t>details which</w:t>
            </w:r>
            <w:proofErr w:type="gramEnd"/>
            <w:r>
              <w:t xml:space="preserve"> can be displayed on each of the sides.</w:t>
            </w:r>
          </w:p>
          <w:p w:rsidR="000E738E" w:rsidRDefault="000E738E" w:rsidP="000E738E"/>
        </w:tc>
        <w:tc>
          <w:tcPr>
            <w:tcW w:w="6404" w:type="dxa"/>
          </w:tcPr>
          <w:p w:rsidR="000E738E" w:rsidRDefault="000E738E" w:rsidP="000E738E"/>
        </w:tc>
        <w:tc>
          <w:tcPr>
            <w:tcW w:w="8048" w:type="dxa"/>
          </w:tcPr>
          <w:p w:rsidR="000E738E" w:rsidRDefault="000E738E" w:rsidP="000E738E"/>
        </w:tc>
      </w:tr>
      <w:tr w:rsidR="000E738E" w:rsidTr="000E738E">
        <w:tc>
          <w:tcPr>
            <w:tcW w:w="978" w:type="dxa"/>
          </w:tcPr>
          <w:p w:rsidR="000E738E" w:rsidRDefault="000E738E" w:rsidP="000E738E">
            <w:r w:rsidRPr="0012293D">
              <w:rPr>
                <w:noProof/>
                <w:lang w:eastAsia="en-GB"/>
              </w:rPr>
              <w:drawing>
                <wp:inline distT="0" distB="0" distL="0" distR="0" wp14:anchorId="7BC2DD00" wp14:editId="7DA54D78">
                  <wp:extent cx="483870" cy="669290"/>
                  <wp:effectExtent l="0" t="0" r="0" b="0"/>
                  <wp:docPr id="14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387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</w:tcPr>
          <w:p w:rsidR="000E738E" w:rsidRPr="00B6329B" w:rsidRDefault="000E738E" w:rsidP="000E738E">
            <w:pPr>
              <w:rPr>
                <w:b/>
              </w:rPr>
            </w:pPr>
            <w:r w:rsidRPr="00B6329B">
              <w:rPr>
                <w:b/>
              </w:rPr>
              <w:t>Create a small board game</w:t>
            </w:r>
          </w:p>
          <w:p w:rsidR="000E738E" w:rsidRDefault="000E738E" w:rsidP="000E738E">
            <w:r>
              <w:t xml:space="preserve">Using the information for the task that you </w:t>
            </w:r>
            <w:proofErr w:type="gramStart"/>
            <w:r>
              <w:t>have been given</w:t>
            </w:r>
            <w:proofErr w:type="gramEnd"/>
            <w:r>
              <w:t xml:space="preserve"> you are to present it as a small board game. Choose a well-known board game and then apply the key points from</w:t>
            </w:r>
            <w:bookmarkStart w:id="0" w:name="_GoBack"/>
            <w:bookmarkEnd w:id="0"/>
            <w:r>
              <w:t xml:space="preserve"> your task to each of the pieces and the board to reflect the learning taking place.</w:t>
            </w:r>
          </w:p>
          <w:p w:rsidR="000E738E" w:rsidRDefault="000E738E" w:rsidP="000E738E"/>
        </w:tc>
        <w:tc>
          <w:tcPr>
            <w:tcW w:w="6404" w:type="dxa"/>
          </w:tcPr>
          <w:p w:rsidR="000E738E" w:rsidRDefault="000E738E" w:rsidP="000E738E"/>
        </w:tc>
        <w:tc>
          <w:tcPr>
            <w:tcW w:w="8048" w:type="dxa"/>
          </w:tcPr>
          <w:p w:rsidR="000E738E" w:rsidRDefault="000E738E" w:rsidP="000E738E"/>
        </w:tc>
      </w:tr>
      <w:tr w:rsidR="000E738E" w:rsidTr="000E738E">
        <w:tc>
          <w:tcPr>
            <w:tcW w:w="978" w:type="dxa"/>
          </w:tcPr>
          <w:p w:rsidR="000E738E" w:rsidRDefault="000E738E" w:rsidP="000E738E">
            <w:r w:rsidRPr="0012293D">
              <w:rPr>
                <w:noProof/>
                <w:lang w:eastAsia="en-GB"/>
              </w:rPr>
              <w:drawing>
                <wp:inline distT="0" distB="0" distL="0" distR="0" wp14:anchorId="4999FA31" wp14:editId="331FFE8C">
                  <wp:extent cx="483870" cy="669290"/>
                  <wp:effectExtent l="0" t="0" r="0" b="0"/>
                  <wp:docPr id="15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3870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4" w:type="dxa"/>
          </w:tcPr>
          <w:p w:rsidR="000E738E" w:rsidRPr="003A2941" w:rsidRDefault="000E738E" w:rsidP="000E738E">
            <w:pPr>
              <w:rPr>
                <w:b/>
              </w:rPr>
            </w:pPr>
            <w:r w:rsidRPr="003A2941">
              <w:rPr>
                <w:b/>
              </w:rPr>
              <w:t>Create a spinner</w:t>
            </w:r>
          </w:p>
          <w:p w:rsidR="000E738E" w:rsidRDefault="000E738E" w:rsidP="000E738E">
            <w:r>
              <w:t xml:space="preserve">Using the information for the task that you </w:t>
            </w:r>
            <w:proofErr w:type="gramStart"/>
            <w:r>
              <w:t>have been given</w:t>
            </w:r>
            <w:proofErr w:type="gramEnd"/>
            <w:r>
              <w:t xml:space="preserve"> you are to present it as a spinner (a hexagon or octagon that can be slotted onto a pencil to spin). One side must have a set of question with the answers underneath.</w:t>
            </w:r>
          </w:p>
        </w:tc>
        <w:tc>
          <w:tcPr>
            <w:tcW w:w="6404" w:type="dxa"/>
          </w:tcPr>
          <w:p w:rsidR="000E738E" w:rsidRDefault="000E738E" w:rsidP="000E738E"/>
        </w:tc>
        <w:tc>
          <w:tcPr>
            <w:tcW w:w="8048" w:type="dxa"/>
          </w:tcPr>
          <w:p w:rsidR="000E738E" w:rsidRDefault="000E738E" w:rsidP="000E738E"/>
        </w:tc>
      </w:tr>
    </w:tbl>
    <w:p w:rsidR="004A7353" w:rsidRDefault="004A7353" w:rsidP="00643E4A">
      <w:pPr>
        <w:spacing w:after="0"/>
        <w:ind w:left="170"/>
      </w:pPr>
    </w:p>
    <w:p w:rsidR="001A1533" w:rsidRDefault="001A1533" w:rsidP="00643E4A">
      <w:pPr>
        <w:spacing w:after="0"/>
      </w:pPr>
    </w:p>
    <w:sectPr w:rsidR="001A1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33"/>
    <w:rsid w:val="000608BE"/>
    <w:rsid w:val="000E738E"/>
    <w:rsid w:val="0012293D"/>
    <w:rsid w:val="001A1533"/>
    <w:rsid w:val="001E43BD"/>
    <w:rsid w:val="004A7353"/>
    <w:rsid w:val="005B3EAE"/>
    <w:rsid w:val="00643E4A"/>
    <w:rsid w:val="007A6FB0"/>
    <w:rsid w:val="0080701A"/>
    <w:rsid w:val="008E01BD"/>
    <w:rsid w:val="0096551B"/>
    <w:rsid w:val="00A759B9"/>
    <w:rsid w:val="00D97285"/>
    <w:rsid w:val="00FE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51E95A-AAF1-4E0F-BA54-5A765FAB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9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Winwood</dc:creator>
  <cp:lastModifiedBy>John Winwood</cp:lastModifiedBy>
  <cp:revision>2</cp:revision>
  <dcterms:created xsi:type="dcterms:W3CDTF">2015-07-27T19:27:00Z</dcterms:created>
  <dcterms:modified xsi:type="dcterms:W3CDTF">2015-07-27T19:27:00Z</dcterms:modified>
</cp:coreProperties>
</file>