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A" w:rsidRDefault="00643E4A" w:rsidP="00643E4A">
      <w:pPr>
        <w:spacing w:after="0"/>
      </w:pPr>
      <w:r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70BFC1" wp14:editId="1179286E">
            <wp:simplePos x="0" y="0"/>
            <wp:positionH relativeFrom="column">
              <wp:posOffset>4128770</wp:posOffset>
            </wp:positionH>
            <wp:positionV relativeFrom="paragraph">
              <wp:posOffset>-343535</wp:posOffset>
            </wp:positionV>
            <wp:extent cx="1701800" cy="20383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D"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B2340B3" wp14:editId="42760A2A">
            <wp:simplePos x="0" y="0"/>
            <wp:positionH relativeFrom="column">
              <wp:posOffset>4126510</wp:posOffset>
            </wp:positionH>
            <wp:positionV relativeFrom="paragraph">
              <wp:posOffset>-60355</wp:posOffset>
            </wp:positionV>
            <wp:extent cx="1670050" cy="317500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33" w:rsidRDefault="001A1533" w:rsidP="00643E4A">
      <w:pPr>
        <w:spacing w:after="0"/>
      </w:pPr>
    </w:p>
    <w:p w:rsidR="004A7353" w:rsidRPr="004A7353" w:rsidRDefault="000718FE" w:rsidP="00643E4A">
      <w:pPr>
        <w:spacing w:after="0"/>
        <w:ind w:left="170"/>
        <w:rPr>
          <w:b/>
          <w:sz w:val="40"/>
          <w:szCs w:val="40"/>
        </w:rPr>
      </w:pPr>
      <w:r>
        <w:rPr>
          <w:b/>
          <w:sz w:val="40"/>
          <w:szCs w:val="40"/>
        </w:rPr>
        <w:t>Reflection</w:t>
      </w:r>
      <w:bookmarkStart w:id="0" w:name="_GoBack"/>
      <w:bookmarkEnd w:id="0"/>
    </w:p>
    <w:p w:rsidR="000608BE" w:rsidRDefault="000608BE" w:rsidP="00643E4A">
      <w:pPr>
        <w:spacing w:after="0"/>
        <w:ind w:left="170"/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048"/>
      </w:tblGrid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48B76758" wp14:editId="3F0475EF">
                  <wp:extent cx="483870" cy="669290"/>
                  <wp:effectExtent l="0" t="0" r="0" b="0"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F22E6B" w:rsidRDefault="000718FE" w:rsidP="000718FE">
            <w:pPr>
              <w:rPr>
                <w:b/>
              </w:rPr>
            </w:pPr>
            <w:r w:rsidRPr="00F22E6B">
              <w:rPr>
                <w:b/>
              </w:rPr>
              <w:t>Write a set of questions</w:t>
            </w:r>
          </w:p>
          <w:p w:rsidR="000718FE" w:rsidRDefault="000718FE" w:rsidP="000718FE">
            <w:r>
              <w:t xml:space="preserve">Reflect upon your piece of work and then write 5 questions which focus upon what is good about it and what </w:t>
            </w:r>
            <w:proofErr w:type="gramStart"/>
            <w:r>
              <w:t>could be improved</w:t>
            </w:r>
            <w:proofErr w:type="gramEnd"/>
            <w:r>
              <w:t xml:space="preserve">. </w:t>
            </w:r>
            <w:proofErr w:type="gramStart"/>
            <w:r>
              <w:t>Also</w:t>
            </w:r>
            <w:proofErr w:type="gramEnd"/>
            <w:r>
              <w:t xml:space="preserve"> give an answer for each of the questions. You can also swap with a partner to do this.</w:t>
            </w:r>
          </w:p>
          <w:p w:rsidR="000718FE" w:rsidRDefault="000718FE" w:rsidP="000718FE"/>
        </w:tc>
      </w:tr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292D18EF" wp14:editId="42224AC3">
                  <wp:extent cx="483870" cy="66929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EA2453" w:rsidRDefault="000718FE" w:rsidP="000718FE">
            <w:pPr>
              <w:rPr>
                <w:b/>
              </w:rPr>
            </w:pPr>
            <w:r w:rsidRPr="00EA2453">
              <w:rPr>
                <w:b/>
              </w:rPr>
              <w:t>Create a development mind map</w:t>
            </w:r>
          </w:p>
          <w:p w:rsidR="000718FE" w:rsidRDefault="000718FE" w:rsidP="000718FE">
            <w:r>
              <w:t xml:space="preserve">Crete a mind map that identifies all of the points that </w:t>
            </w:r>
            <w:proofErr w:type="gramStart"/>
            <w:r>
              <w:t>could be improved</w:t>
            </w:r>
            <w:proofErr w:type="gramEnd"/>
            <w:r>
              <w:t xml:space="preserve"> about the piece of work. </w:t>
            </w:r>
            <w:proofErr w:type="gramStart"/>
            <w:r>
              <w:t>Next</w:t>
            </w:r>
            <w:proofErr w:type="gramEnd"/>
            <w:r>
              <w:t xml:space="preserve"> you need to extend each of these points by identifying the actions required to complete these improvements.</w:t>
            </w:r>
          </w:p>
          <w:p w:rsidR="000718FE" w:rsidRDefault="000718FE" w:rsidP="000718FE"/>
        </w:tc>
      </w:tr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389AEEAF" wp14:editId="2AC3933B">
                  <wp:extent cx="483870" cy="669290"/>
                  <wp:effectExtent l="0" t="0" r="0" b="0"/>
                  <wp:docPr id="1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A61771" w:rsidRDefault="000718FE" w:rsidP="000718FE">
            <w:pPr>
              <w:rPr>
                <w:b/>
              </w:rPr>
            </w:pPr>
            <w:r w:rsidRPr="00A61771">
              <w:rPr>
                <w:b/>
              </w:rPr>
              <w:t>Create a stars and wishes picture</w:t>
            </w:r>
          </w:p>
          <w:p w:rsidR="000718FE" w:rsidRDefault="000718FE" w:rsidP="000718FE">
            <w:r>
              <w:t xml:space="preserve">Draw 3 stars and 3 speech bubbles each of a different size. Within each of </w:t>
            </w:r>
            <w:proofErr w:type="gramStart"/>
            <w:r>
              <w:t>these</w:t>
            </w:r>
            <w:proofErr w:type="gramEnd"/>
            <w:r>
              <w:t xml:space="preserve"> you are to write the following Stars- what is good about the piece of work, Wishes- what you wish could be better. The size represents how important the point is; the bigger it is, the more important it is.</w:t>
            </w:r>
          </w:p>
          <w:p w:rsidR="000718FE" w:rsidRDefault="000718FE" w:rsidP="000718FE"/>
        </w:tc>
      </w:tr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2BF4083D" wp14:editId="4BECE2C7">
                  <wp:extent cx="483870" cy="669290"/>
                  <wp:effectExtent l="0" t="0" r="0" b="0"/>
                  <wp:docPr id="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5171C4" w:rsidRDefault="000718FE" w:rsidP="000718FE">
            <w:pPr>
              <w:rPr>
                <w:b/>
              </w:rPr>
            </w:pPr>
            <w:r w:rsidRPr="005171C4">
              <w:rPr>
                <w:b/>
              </w:rPr>
              <w:t>Create a feedback sandwich</w:t>
            </w:r>
          </w:p>
          <w:p w:rsidR="000718FE" w:rsidRDefault="000718FE" w:rsidP="000718FE">
            <w:r>
              <w:t xml:space="preserve">Create a set of statements related to the piece of work you are undertaking. This should start with a good point and why this is so. Then an area for improvement and how this </w:t>
            </w:r>
            <w:proofErr w:type="gramStart"/>
            <w:r>
              <w:t>can be achieved</w:t>
            </w:r>
            <w:proofErr w:type="gramEnd"/>
            <w:r>
              <w:t>. Finally, finish with a second area of strength and why this is so.</w:t>
            </w:r>
          </w:p>
          <w:p w:rsidR="000718FE" w:rsidRDefault="000718FE" w:rsidP="000718FE"/>
        </w:tc>
      </w:tr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59C4C53B" wp14:editId="6CCF5993">
                  <wp:extent cx="483870" cy="669290"/>
                  <wp:effectExtent l="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40398D" w:rsidRDefault="000718FE" w:rsidP="000718FE">
            <w:pPr>
              <w:rPr>
                <w:b/>
              </w:rPr>
            </w:pPr>
            <w:r w:rsidRPr="0040398D">
              <w:rPr>
                <w:b/>
              </w:rPr>
              <w:t>Write a WWW/EBI report</w:t>
            </w:r>
          </w:p>
          <w:p w:rsidR="000718FE" w:rsidRDefault="000718FE" w:rsidP="000718FE">
            <w:r>
              <w:t>Reflect on your work and write a short report based upon the following: ‘What went well’- identify as many good points as you can see, ‘Even Better If’- identify as many improvements as you can.</w:t>
            </w:r>
          </w:p>
          <w:p w:rsidR="000718FE" w:rsidRDefault="000718FE" w:rsidP="000718FE"/>
        </w:tc>
      </w:tr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69AC40E1" wp14:editId="1041E7E9">
                  <wp:extent cx="483870" cy="669290"/>
                  <wp:effectExtent l="0" t="0" r="0" b="0"/>
                  <wp:docPr id="1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882511" w:rsidRDefault="000718FE" w:rsidP="000718FE">
            <w:pPr>
              <w:rPr>
                <w:b/>
              </w:rPr>
            </w:pPr>
            <w:r w:rsidRPr="00882511">
              <w:rPr>
                <w:b/>
              </w:rPr>
              <w:t>Complete a reflecting circles diagram</w:t>
            </w:r>
          </w:p>
          <w:p w:rsidR="000718FE" w:rsidRDefault="000718FE" w:rsidP="000718FE">
            <w:r>
              <w:t xml:space="preserve">Using a reflecting circle diagram you are to show 3 positives for your piece or work </w:t>
            </w:r>
            <w:proofErr w:type="gramStart"/>
            <w:r>
              <w:t>and also</w:t>
            </w:r>
            <w:proofErr w:type="gramEnd"/>
            <w:r>
              <w:t xml:space="preserve"> 3 areas for development. Each circle is larger than the previous and requires more detail, so remember to give reasons.</w:t>
            </w:r>
          </w:p>
          <w:p w:rsidR="000718FE" w:rsidRDefault="000718FE" w:rsidP="000718FE"/>
        </w:tc>
      </w:tr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4B6A85E6" wp14:editId="509FA17E">
                  <wp:extent cx="483870" cy="669290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6D6D4D" w:rsidRDefault="000718FE" w:rsidP="000718FE">
            <w:pPr>
              <w:rPr>
                <w:b/>
              </w:rPr>
            </w:pPr>
            <w:r w:rsidRPr="006D6D4D">
              <w:rPr>
                <w:b/>
              </w:rPr>
              <w:t>Complete a set of traffic lights</w:t>
            </w:r>
          </w:p>
          <w:p w:rsidR="000718FE" w:rsidRDefault="000718FE" w:rsidP="000718FE">
            <w:r>
              <w:t xml:space="preserve">For your piece of </w:t>
            </w:r>
            <w:proofErr w:type="gramStart"/>
            <w:r>
              <w:t>work</w:t>
            </w:r>
            <w:proofErr w:type="gramEnd"/>
            <w:r>
              <w:t xml:space="preserve"> you are to complete a set of traffic light statements as follows- Green: What is a strength and why?  Amber: What could be extended or improved and why?  Red: What definitely needs to be improved and why?</w:t>
            </w:r>
          </w:p>
          <w:p w:rsidR="000718FE" w:rsidRDefault="000718FE" w:rsidP="000718FE"/>
        </w:tc>
      </w:tr>
      <w:tr w:rsidR="000718FE" w:rsidTr="000718FE">
        <w:tc>
          <w:tcPr>
            <w:tcW w:w="978" w:type="dxa"/>
          </w:tcPr>
          <w:p w:rsidR="000718FE" w:rsidRDefault="000718FE" w:rsidP="000718FE">
            <w:r w:rsidRPr="0012293D">
              <w:rPr>
                <w:noProof/>
                <w:lang w:eastAsia="en-GB"/>
              </w:rPr>
              <w:drawing>
                <wp:inline distT="0" distB="0" distL="0" distR="0" wp14:anchorId="17034FEB" wp14:editId="751DA87C">
                  <wp:extent cx="483870" cy="669290"/>
                  <wp:effectExtent l="0" t="0" r="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0718FE" w:rsidRPr="00023577" w:rsidRDefault="000718FE" w:rsidP="000718FE">
            <w:pPr>
              <w:rPr>
                <w:b/>
              </w:rPr>
            </w:pPr>
            <w:r w:rsidRPr="00023577">
              <w:rPr>
                <w:b/>
              </w:rPr>
              <w:t>Complete a feedback spaghetti line</w:t>
            </w:r>
          </w:p>
          <w:p w:rsidR="000718FE" w:rsidRDefault="000718FE" w:rsidP="000718FE">
            <w:r>
              <w:t xml:space="preserve">Draw a </w:t>
            </w:r>
            <w:proofErr w:type="gramStart"/>
            <w:r>
              <w:t>line which</w:t>
            </w:r>
            <w:proofErr w:type="gramEnd"/>
            <w:r>
              <w:t xml:space="preserve"> wiggles up and down. On each part of the </w:t>
            </w:r>
            <w:proofErr w:type="gramStart"/>
            <w:r>
              <w:t>line which moves upwards</w:t>
            </w:r>
            <w:proofErr w:type="gramEnd"/>
            <w:r>
              <w:t xml:space="preserve"> make a note of the strengths related to your work. On each downward part of the </w:t>
            </w:r>
            <w:proofErr w:type="gramStart"/>
            <w:r>
              <w:t>line</w:t>
            </w:r>
            <w:proofErr w:type="gramEnd"/>
            <w:r>
              <w:t xml:space="preserve"> make a note of what could be improved.</w:t>
            </w:r>
          </w:p>
        </w:tc>
      </w:tr>
    </w:tbl>
    <w:p w:rsidR="004A7353" w:rsidRDefault="004A7353" w:rsidP="00643E4A">
      <w:pPr>
        <w:spacing w:after="0"/>
        <w:ind w:left="170"/>
      </w:pPr>
    </w:p>
    <w:p w:rsidR="001A1533" w:rsidRDefault="001A1533" w:rsidP="00643E4A">
      <w:pPr>
        <w:spacing w:after="0"/>
      </w:pPr>
    </w:p>
    <w:sectPr w:rsidR="001A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3"/>
    <w:rsid w:val="000608BE"/>
    <w:rsid w:val="000718FE"/>
    <w:rsid w:val="000E738E"/>
    <w:rsid w:val="0012293D"/>
    <w:rsid w:val="001A1533"/>
    <w:rsid w:val="001E43BD"/>
    <w:rsid w:val="00270684"/>
    <w:rsid w:val="004A7353"/>
    <w:rsid w:val="005B3EAE"/>
    <w:rsid w:val="00643E4A"/>
    <w:rsid w:val="00743D4E"/>
    <w:rsid w:val="007A6FB0"/>
    <w:rsid w:val="0080701A"/>
    <w:rsid w:val="008E01BD"/>
    <w:rsid w:val="0096551B"/>
    <w:rsid w:val="00A759B9"/>
    <w:rsid w:val="00D9728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1E95A-AAF1-4E0F-BA54-5A765F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2015-07-27T19:36:00Z</dcterms:created>
  <dcterms:modified xsi:type="dcterms:W3CDTF">2015-07-27T19:36:00Z</dcterms:modified>
</cp:coreProperties>
</file>