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FE37E8" w:rsidP="00643E4A">
      <w:pPr>
        <w:spacing w:after="0"/>
        <w:ind w:left="170"/>
        <w:rPr>
          <w:b/>
          <w:sz w:val="40"/>
          <w:szCs w:val="40"/>
        </w:rPr>
      </w:pPr>
      <w:r>
        <w:rPr>
          <w:b/>
          <w:sz w:val="40"/>
          <w:szCs w:val="40"/>
        </w:rPr>
        <w:t>Visual</w:t>
      </w:r>
      <w:bookmarkStart w:id="0" w:name="_GoBack"/>
      <w:bookmarkEnd w:id="0"/>
    </w:p>
    <w:p w:rsidR="000608BE" w:rsidRDefault="000608BE" w:rsidP="00643E4A">
      <w:pPr>
        <w:spacing w:after="0"/>
        <w:ind w:left="170"/>
      </w:pPr>
    </w:p>
    <w:tbl>
      <w:tblPr>
        <w:tblStyle w:val="TableGrid"/>
        <w:tblW w:w="25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48"/>
        <w:gridCol w:w="8048"/>
        <w:gridCol w:w="8048"/>
      </w:tblGrid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01D973E6" wp14:editId="0E3FF063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AC4DEE" w:rsidRDefault="00FE37E8" w:rsidP="00FE37E8">
            <w:pPr>
              <w:rPr>
                <w:b/>
              </w:rPr>
            </w:pPr>
            <w:r w:rsidRPr="00AC4DEE">
              <w:rPr>
                <w:b/>
              </w:rPr>
              <w:t xml:space="preserve">Create a Facebook profile 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Facebook profile page. This should include a drawing summarising the information to act as a cover photo, a drawing to act as a profile </w:t>
            </w:r>
            <w:proofErr w:type="gramStart"/>
            <w:r>
              <w:t>picture which</w:t>
            </w:r>
            <w:proofErr w:type="gramEnd"/>
            <w:r>
              <w:t xml:space="preserve"> shows the most important piece of information and a timeline showing the details. 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45F5B16D" wp14:editId="7DA47A8F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334D38" w:rsidRDefault="00FE37E8" w:rsidP="00FE37E8">
            <w:pPr>
              <w:rPr>
                <w:b/>
              </w:rPr>
            </w:pPr>
            <w:r w:rsidRPr="00334D38">
              <w:rPr>
                <w:b/>
              </w:rPr>
              <w:t>Create an infographic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set of pictures using minimal text. The pictures should be bold and simple to understand.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29FEC998" wp14:editId="2E88999F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CE1AA8" w:rsidRDefault="00FE37E8" w:rsidP="00FE37E8">
            <w:pPr>
              <w:rPr>
                <w:b/>
              </w:rPr>
            </w:pPr>
            <w:r w:rsidRPr="00CE1AA8">
              <w:rPr>
                <w:b/>
              </w:rPr>
              <w:t>Create a graph or chart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graph or chart. You will need to identify categories to sue within your chart/graph and </w:t>
            </w:r>
            <w:proofErr w:type="gramStart"/>
            <w:r>
              <w:t>then also</w:t>
            </w:r>
            <w:proofErr w:type="gramEnd"/>
            <w:r>
              <w:t xml:space="preserve"> create quantities for each of these to show the differences.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497A3497" wp14:editId="704057CC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4B683E" w:rsidRDefault="00FE37E8" w:rsidP="00FE37E8">
            <w:pPr>
              <w:rPr>
                <w:b/>
              </w:rPr>
            </w:pPr>
            <w:r w:rsidRPr="004B683E">
              <w:rPr>
                <w:b/>
              </w:rPr>
              <w:t>Create a diagram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diagram. This should use a combination of geometric shapes and text to show the information. 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6F75303B" wp14:editId="7DC842D6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0B5B39" w:rsidRDefault="00FE37E8" w:rsidP="00FE37E8">
            <w:pPr>
              <w:rPr>
                <w:b/>
              </w:rPr>
            </w:pPr>
            <w:r w:rsidRPr="000B5B39">
              <w:rPr>
                <w:b/>
              </w:rPr>
              <w:t>Create a flowchart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flowchart. You need to show the main points as actions and use decisions to show how points relate to each other.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06B9123E" wp14:editId="04FD89CD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77676F" w:rsidRDefault="00FE37E8" w:rsidP="00FE37E8">
            <w:pPr>
              <w:rPr>
                <w:b/>
              </w:rPr>
            </w:pPr>
            <w:r w:rsidRPr="0077676F">
              <w:rPr>
                <w:b/>
              </w:rPr>
              <w:t>Create a set of picture flashcards</w:t>
            </w:r>
          </w:p>
          <w:p w:rsidR="00FE37E8" w:rsidRDefault="00FE37E8" w:rsidP="00FE37E8">
            <w:r>
              <w:t xml:space="preserve">Using the information for the task that you have been given you are to present it </w:t>
            </w:r>
            <w:proofErr w:type="gramStart"/>
            <w:r>
              <w:t>as a</w:t>
            </w:r>
            <w:proofErr w:type="gramEnd"/>
            <w:r>
              <w:t xml:space="preserve"> picture flash cards. Identify the key points form the task and then represent them as pictures on a set of flash cards. The opposite side to each flashcard should have text explaining the meaning of the picture.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0D9C3692" wp14:editId="3CE64240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9C4199" w:rsidRDefault="00FE37E8" w:rsidP="00FE37E8">
            <w:pPr>
              <w:rPr>
                <w:b/>
              </w:rPr>
            </w:pPr>
            <w:r w:rsidRPr="009C4199">
              <w:rPr>
                <w:b/>
              </w:rPr>
              <w:t>Create a relationship matrix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relationship diagram. Identify the key points to your task and then draw then into a diagram of your own format showing how they link together.</w:t>
            </w:r>
          </w:p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  <w:tr w:rsidR="00FE37E8" w:rsidTr="00FE37E8">
        <w:tc>
          <w:tcPr>
            <w:tcW w:w="978" w:type="dxa"/>
          </w:tcPr>
          <w:p w:rsidR="00FE37E8" w:rsidRDefault="00FE37E8" w:rsidP="00FE37E8">
            <w:r w:rsidRPr="0012293D">
              <w:rPr>
                <w:noProof/>
                <w:lang w:eastAsia="en-GB"/>
              </w:rPr>
              <w:drawing>
                <wp:inline distT="0" distB="0" distL="0" distR="0" wp14:anchorId="68886877" wp14:editId="541C878E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E37E8" w:rsidRPr="00B81EA1" w:rsidRDefault="00FE37E8" w:rsidP="00FE37E8">
            <w:pPr>
              <w:rPr>
                <w:b/>
              </w:rPr>
            </w:pPr>
            <w:r w:rsidRPr="00B81EA1">
              <w:rPr>
                <w:b/>
              </w:rPr>
              <w:t>Create a picture mind map</w:t>
            </w:r>
          </w:p>
          <w:p w:rsidR="00FE37E8" w:rsidRDefault="00FE37E8" w:rsidP="00FE37E8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mind amp using pictures only. For each point related to the task represent it using a sketch, only use text if </w:t>
            </w:r>
            <w:proofErr w:type="gramStart"/>
            <w:r>
              <w:t>really necessary</w:t>
            </w:r>
            <w:proofErr w:type="gramEnd"/>
            <w:r>
              <w:t>.</w:t>
            </w:r>
          </w:p>
        </w:tc>
        <w:tc>
          <w:tcPr>
            <w:tcW w:w="8048" w:type="dxa"/>
          </w:tcPr>
          <w:p w:rsidR="00FE37E8" w:rsidRDefault="00FE37E8" w:rsidP="00FE37E8"/>
        </w:tc>
        <w:tc>
          <w:tcPr>
            <w:tcW w:w="8048" w:type="dxa"/>
          </w:tcPr>
          <w:p w:rsidR="00FE37E8" w:rsidRDefault="00FE37E8" w:rsidP="00FE37E8"/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12293D"/>
    <w:rsid w:val="001A1533"/>
    <w:rsid w:val="001E43BD"/>
    <w:rsid w:val="004A7353"/>
    <w:rsid w:val="005B3EAE"/>
    <w:rsid w:val="00643E4A"/>
    <w:rsid w:val="007A6FB0"/>
    <w:rsid w:val="0080701A"/>
    <w:rsid w:val="008E01BD"/>
    <w:rsid w:val="0096551B"/>
    <w:rsid w:val="00A759B9"/>
    <w:rsid w:val="00D9728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2015-07-27T19:25:00Z</dcterms:created>
  <dcterms:modified xsi:type="dcterms:W3CDTF">2015-07-27T19:25:00Z</dcterms:modified>
</cp:coreProperties>
</file>