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8382096" wp14:editId="5C46F29B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C3">
        <w:rPr>
          <w:b/>
          <w:sz w:val="52"/>
          <w:szCs w:val="52"/>
        </w:rPr>
        <w:t>Development Mind Map</w:t>
      </w:r>
    </w:p>
    <w:p w:rsidR="0090195C" w:rsidRDefault="0090195C"/>
    <w:p w:rsidR="0090195C" w:rsidRDefault="00EE63C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F8CB73" wp14:editId="18A1C808">
            <wp:simplePos x="0" y="0"/>
            <wp:positionH relativeFrom="column">
              <wp:posOffset>-400050</wp:posOffset>
            </wp:positionH>
            <wp:positionV relativeFrom="paragraph">
              <wp:posOffset>38735</wp:posOffset>
            </wp:positionV>
            <wp:extent cx="6724650" cy="13144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4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0E87A" wp14:editId="1AD35F39">
                <wp:simplePos x="0" y="0"/>
                <wp:positionH relativeFrom="column">
                  <wp:posOffset>-133350</wp:posOffset>
                </wp:positionH>
                <wp:positionV relativeFrom="paragraph">
                  <wp:posOffset>172085</wp:posOffset>
                </wp:positionV>
                <wp:extent cx="586740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3C3" w:rsidRPr="00EE63C3" w:rsidRDefault="00EE63C3" w:rsidP="00EE63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63C3">
                              <w:rPr>
                                <w:b/>
                                <w:sz w:val="28"/>
                                <w:szCs w:val="28"/>
                              </w:rPr>
                              <w:t>Cre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EE63C3">
                              <w:rPr>
                                <w:b/>
                                <w:sz w:val="28"/>
                                <w:szCs w:val="28"/>
                              </w:rPr>
                              <w:t>te a mind map that identifies all of the points that could be improved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about the piece of work. Y</w:t>
                            </w:r>
                            <w:r w:rsidRPr="00EE63C3">
                              <w:rPr>
                                <w:b/>
                                <w:sz w:val="28"/>
                                <w:szCs w:val="28"/>
                              </w:rPr>
                              <w:t>ou need to extend each of these points by identifying the actions required to complete these improvements.</w:t>
                            </w:r>
                          </w:p>
                          <w:p w:rsidR="000B754F" w:rsidRPr="000B754F" w:rsidRDefault="000B75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3.55pt;width:462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" filled="f" stroked="f">
                <v:textbox>
                  <w:txbxContent>
                    <w:p w:rsidR="00EE63C3" w:rsidRPr="00EE63C3" w:rsidRDefault="00EE63C3" w:rsidP="00EE63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E63C3">
                        <w:rPr>
                          <w:b/>
                          <w:sz w:val="28"/>
                          <w:szCs w:val="28"/>
                        </w:rPr>
                        <w:t>Cre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EE63C3">
                        <w:rPr>
                          <w:b/>
                          <w:sz w:val="28"/>
                          <w:szCs w:val="28"/>
                        </w:rPr>
                        <w:t>te a mind map that identifies all of the points that could be improved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about the piece of work. Y</w:t>
                      </w:r>
                      <w:r w:rsidRPr="00EE63C3">
                        <w:rPr>
                          <w:b/>
                          <w:sz w:val="28"/>
                          <w:szCs w:val="28"/>
                        </w:rPr>
                        <w:t>ou need to extend each of these points by identifying the actions required to complete these improvements.</w:t>
                      </w:r>
                    </w:p>
                    <w:p w:rsidR="000B754F" w:rsidRPr="000B754F" w:rsidRDefault="000B754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195C" w:rsidRDefault="0090195C"/>
    <w:p w:rsidR="001F0E24" w:rsidRDefault="0095006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707390</wp:posOffset>
                </wp:positionV>
                <wp:extent cx="6267450" cy="6800850"/>
                <wp:effectExtent l="19050" t="19050" r="19050" b="19050"/>
                <wp:wrapNone/>
                <wp:docPr id="21" name="Folded Corn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800850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1" o:spid="_x0000_s1026" type="#_x0000_t65" style="position:absolute;margin-left:-18pt;margin-top:55.7pt;width:493.5pt;height:53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" adj="19427" filled="f" strokecolor="black [3213]" strokeweight="3pt"/>
            </w:pict>
          </mc:Fallback>
        </mc:AlternateContent>
      </w:r>
    </w:p>
    <w:sectPr w:rsidR="001F0E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36" w:rsidRDefault="00474636" w:rsidP="0011579D">
      <w:pPr>
        <w:spacing w:after="0" w:line="240" w:lineRule="auto"/>
      </w:pPr>
      <w:r>
        <w:separator/>
      </w:r>
    </w:p>
  </w:endnote>
  <w:endnote w:type="continuationSeparator" w:id="0">
    <w:p w:rsidR="00474636" w:rsidRDefault="00474636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36" w:rsidRDefault="00474636" w:rsidP="0011579D">
      <w:pPr>
        <w:spacing w:after="0" w:line="240" w:lineRule="auto"/>
      </w:pPr>
      <w:r>
        <w:separator/>
      </w:r>
    </w:p>
  </w:footnote>
  <w:footnote w:type="continuationSeparator" w:id="0">
    <w:p w:rsidR="00474636" w:rsidRDefault="00474636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CB"/>
    <w:rsid w:val="000B754F"/>
    <w:rsid w:val="0011579D"/>
    <w:rsid w:val="00143BCB"/>
    <w:rsid w:val="001F0E24"/>
    <w:rsid w:val="00324698"/>
    <w:rsid w:val="00363CAF"/>
    <w:rsid w:val="00412DA9"/>
    <w:rsid w:val="00474636"/>
    <w:rsid w:val="00741DFB"/>
    <w:rsid w:val="0090195C"/>
    <w:rsid w:val="0095006B"/>
    <w:rsid w:val="00A02ED2"/>
    <w:rsid w:val="00A71DA3"/>
    <w:rsid w:val="00A9553B"/>
    <w:rsid w:val="00AA4EB9"/>
    <w:rsid w:val="00AE3A44"/>
    <w:rsid w:val="00B46854"/>
    <w:rsid w:val="00BF5B7B"/>
    <w:rsid w:val="00E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dcterms:created xsi:type="dcterms:W3CDTF">2016-01-11T11:54:00Z</dcterms:created>
  <dcterms:modified xsi:type="dcterms:W3CDTF">2016-01-11T11:54:00Z</dcterms:modified>
</cp:coreProperties>
</file>