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651CB33" wp14:editId="1AED44F0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644">
        <w:rPr>
          <w:b/>
          <w:sz w:val="52"/>
          <w:szCs w:val="52"/>
        </w:rPr>
        <w:t>Newspaper</w:t>
      </w:r>
    </w:p>
    <w:p w:rsidR="0090195C" w:rsidRDefault="0090195C"/>
    <w:p w:rsidR="0090195C" w:rsidRDefault="00EE51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8A8D6" wp14:editId="68A1DE13">
                <wp:simplePos x="0" y="0"/>
                <wp:positionH relativeFrom="column">
                  <wp:posOffset>-122831</wp:posOffset>
                </wp:positionH>
                <wp:positionV relativeFrom="paragraph">
                  <wp:posOffset>218999</wp:posOffset>
                </wp:positionV>
                <wp:extent cx="4749421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42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13F" w:rsidRPr="00EE513F" w:rsidRDefault="00EE51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51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Key information to be included </w:t>
                            </w:r>
                            <w:r w:rsidR="00B33644">
                              <w:rPr>
                                <w:b/>
                                <w:sz w:val="28"/>
                                <w:szCs w:val="28"/>
                              </w:rPr>
                              <w:t>within the newspaper</w:t>
                            </w:r>
                            <w:r w:rsidRPr="00EE513F">
                              <w:rPr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E8A8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5pt;margin-top:17.25pt;width:373.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" filled="f" stroked="f">
                <v:textbox style="mso-fit-shape-to-text:t">
                  <w:txbxContent>
                    <w:p w:rsidR="00EE513F" w:rsidRPr="00EE513F" w:rsidRDefault="00EE51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E513F">
                        <w:rPr>
                          <w:b/>
                          <w:sz w:val="28"/>
                          <w:szCs w:val="28"/>
                        </w:rPr>
                        <w:t xml:space="preserve">Key information to be included </w:t>
                      </w:r>
                      <w:r w:rsidR="00B33644">
                        <w:rPr>
                          <w:b/>
                          <w:sz w:val="28"/>
                          <w:szCs w:val="28"/>
                        </w:rPr>
                        <w:t>within the newspaper</w:t>
                      </w:r>
                      <w:r w:rsidRPr="00EE513F">
                        <w:rPr>
                          <w:b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0195C" w:rsidRPr="00143BC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201791F" wp14:editId="5D904FFC">
            <wp:simplePos x="0" y="0"/>
            <wp:positionH relativeFrom="column">
              <wp:posOffset>-409433</wp:posOffset>
            </wp:positionH>
            <wp:positionV relativeFrom="paragraph">
              <wp:posOffset>41578</wp:posOffset>
            </wp:positionV>
            <wp:extent cx="6726555" cy="2975212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2975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5C" w:rsidRDefault="0090195C"/>
    <w:tbl>
      <w:tblPr>
        <w:tblStyle w:val="TableGrid"/>
        <w:tblpPr w:leftFromText="180" w:rightFromText="180" w:vertAnchor="text" w:horzAnchor="margin" w:tblpY="5016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12F4E" w:rsidTr="00912F4E">
        <w:tc>
          <w:tcPr>
            <w:tcW w:w="3080" w:type="dxa"/>
            <w:shd w:val="clear" w:color="auto" w:fill="D9D9D9" w:themeFill="background1" w:themeFillShade="D9"/>
          </w:tcPr>
          <w:p w:rsidR="00912F4E" w:rsidRPr="00912F4E" w:rsidRDefault="00B33644" w:rsidP="00912F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Headlines and subheadings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912F4E" w:rsidRPr="00912F4E" w:rsidRDefault="00B33644" w:rsidP="00912F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Paragraph content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912F4E" w:rsidRPr="00912F4E" w:rsidRDefault="00912F4E" w:rsidP="00912F4E">
            <w:pPr>
              <w:jc w:val="center"/>
              <w:rPr>
                <w:b/>
                <w:sz w:val="24"/>
                <w:szCs w:val="24"/>
              </w:rPr>
            </w:pPr>
            <w:r w:rsidRPr="00912F4E">
              <w:rPr>
                <w:b/>
                <w:sz w:val="24"/>
                <w:szCs w:val="24"/>
              </w:rPr>
              <w:t>Sketches/pictures to go onto the page</w:t>
            </w:r>
          </w:p>
        </w:tc>
      </w:tr>
      <w:tr w:rsidR="00912F4E" w:rsidTr="00912F4E">
        <w:tc>
          <w:tcPr>
            <w:tcW w:w="3080" w:type="dxa"/>
          </w:tcPr>
          <w:p w:rsidR="00912F4E" w:rsidRDefault="00912F4E" w:rsidP="00912F4E"/>
          <w:p w:rsidR="00912F4E" w:rsidRDefault="00912F4E" w:rsidP="00912F4E"/>
          <w:p w:rsidR="00912F4E" w:rsidRDefault="00912F4E" w:rsidP="00912F4E"/>
          <w:p w:rsidR="00912F4E" w:rsidRDefault="00912F4E" w:rsidP="00912F4E"/>
          <w:p w:rsidR="00912F4E" w:rsidRDefault="00912F4E" w:rsidP="00912F4E"/>
          <w:p w:rsidR="00912F4E" w:rsidRDefault="00912F4E" w:rsidP="00912F4E"/>
          <w:p w:rsidR="00912F4E" w:rsidRDefault="00912F4E" w:rsidP="00912F4E"/>
          <w:p w:rsidR="00912F4E" w:rsidRDefault="00912F4E" w:rsidP="00912F4E"/>
          <w:p w:rsidR="00912F4E" w:rsidRDefault="00912F4E" w:rsidP="00912F4E"/>
          <w:p w:rsidR="00912F4E" w:rsidRDefault="00912F4E" w:rsidP="00912F4E"/>
          <w:p w:rsidR="00912F4E" w:rsidRDefault="00912F4E" w:rsidP="00912F4E"/>
          <w:p w:rsidR="00912F4E" w:rsidRDefault="00912F4E" w:rsidP="00912F4E"/>
          <w:p w:rsidR="00912F4E" w:rsidRDefault="00912F4E" w:rsidP="00912F4E"/>
          <w:p w:rsidR="00912F4E" w:rsidRDefault="00912F4E" w:rsidP="00912F4E"/>
          <w:p w:rsidR="00912F4E" w:rsidRDefault="00912F4E" w:rsidP="00912F4E"/>
          <w:p w:rsidR="00912F4E" w:rsidRDefault="00912F4E" w:rsidP="00912F4E"/>
          <w:p w:rsidR="00912F4E" w:rsidRDefault="00912F4E" w:rsidP="00912F4E"/>
          <w:p w:rsidR="00912F4E" w:rsidRDefault="00912F4E" w:rsidP="00912F4E"/>
          <w:p w:rsidR="00912F4E" w:rsidRDefault="00912F4E" w:rsidP="00912F4E"/>
        </w:tc>
        <w:tc>
          <w:tcPr>
            <w:tcW w:w="3081" w:type="dxa"/>
          </w:tcPr>
          <w:p w:rsidR="00912F4E" w:rsidRDefault="00912F4E" w:rsidP="00912F4E"/>
        </w:tc>
        <w:tc>
          <w:tcPr>
            <w:tcW w:w="3081" w:type="dxa"/>
          </w:tcPr>
          <w:p w:rsidR="00912F4E" w:rsidRDefault="00912F4E" w:rsidP="00912F4E"/>
        </w:tc>
      </w:tr>
    </w:tbl>
    <w:p w:rsidR="001F0E24" w:rsidRDefault="00912F4E">
      <w:bookmarkStart w:id="0" w:name="_GoBack"/>
      <w:bookmarkEnd w:id="0"/>
      <w:r w:rsidRPr="00143BCB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B9CF72D" wp14:editId="6FC32CBF">
            <wp:simplePos x="0" y="0"/>
            <wp:positionH relativeFrom="column">
              <wp:posOffset>-382270</wp:posOffset>
            </wp:positionH>
            <wp:positionV relativeFrom="paragraph">
              <wp:posOffset>2247900</wp:posOffset>
            </wp:positionV>
            <wp:extent cx="6726555" cy="5472430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547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3670C" wp14:editId="1FA5182B">
                <wp:simplePos x="0" y="0"/>
                <wp:positionH relativeFrom="column">
                  <wp:posOffset>19050</wp:posOffset>
                </wp:positionH>
                <wp:positionV relativeFrom="paragraph">
                  <wp:posOffset>2375535</wp:posOffset>
                </wp:positionV>
                <wp:extent cx="384492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13F" w:rsidRPr="00EE513F" w:rsidRDefault="00B33644" w:rsidP="00EE51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Plan for each section of the newspaper</w:t>
                            </w:r>
                            <w:r w:rsidR="00850EC8">
                              <w:rPr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53670C" id="_x0000_s1027" type="#_x0000_t202" style="position:absolute;margin-left:1.5pt;margin-top:187.05pt;width:302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" filled="f" stroked="f">
                <v:textbox style="mso-fit-shape-to-text:t">
                  <w:txbxContent>
                    <w:p w:rsidR="00EE513F" w:rsidRPr="00EE513F" w:rsidRDefault="00B33644" w:rsidP="00EE51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Plan for each section of the newspaper</w:t>
                      </w:r>
                      <w:r w:rsidR="00850EC8">
                        <w:rPr>
                          <w:b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0E2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B45" w:rsidRDefault="00DD0B45" w:rsidP="0011579D">
      <w:pPr>
        <w:spacing w:after="0" w:line="240" w:lineRule="auto"/>
      </w:pPr>
      <w:r>
        <w:separator/>
      </w:r>
    </w:p>
  </w:endnote>
  <w:endnote w:type="continuationSeparator" w:id="0">
    <w:p w:rsidR="00DD0B45" w:rsidRDefault="00DD0B45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9D" w:rsidRDefault="0011579D" w:rsidP="00EE513F">
    <w:pPr>
      <w:pStyle w:val="Footer"/>
      <w:jc w:val="center"/>
    </w:pP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B45" w:rsidRDefault="00DD0B45" w:rsidP="0011579D">
      <w:pPr>
        <w:spacing w:after="0" w:line="240" w:lineRule="auto"/>
      </w:pPr>
      <w:r>
        <w:separator/>
      </w:r>
    </w:p>
  </w:footnote>
  <w:footnote w:type="continuationSeparator" w:id="0">
    <w:p w:rsidR="00DD0B45" w:rsidRDefault="00DD0B45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B"/>
    <w:rsid w:val="00095F2B"/>
    <w:rsid w:val="0011579D"/>
    <w:rsid w:val="00143BCB"/>
    <w:rsid w:val="001D4BA1"/>
    <w:rsid w:val="001F0E24"/>
    <w:rsid w:val="00745B90"/>
    <w:rsid w:val="0078719D"/>
    <w:rsid w:val="008075BC"/>
    <w:rsid w:val="00850EC8"/>
    <w:rsid w:val="008C4C0B"/>
    <w:rsid w:val="0090195C"/>
    <w:rsid w:val="00912F4E"/>
    <w:rsid w:val="00A02ED2"/>
    <w:rsid w:val="00AA4EB9"/>
    <w:rsid w:val="00B33644"/>
    <w:rsid w:val="00B46854"/>
    <w:rsid w:val="00BF5B7B"/>
    <w:rsid w:val="00DD0B45"/>
    <w:rsid w:val="00E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8B5C0C-E986-47CE-BB8D-FBEAAA71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2016-01-16T07:54:00Z</dcterms:created>
  <dcterms:modified xsi:type="dcterms:W3CDTF">2016-01-16T07:54:00Z</dcterms:modified>
</cp:coreProperties>
</file>