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25" w:rsidRPr="008C52A9" w:rsidRDefault="008F0ECF" w:rsidP="008C52A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9C66CD" wp14:editId="42209E5D">
                <wp:simplePos x="0" y="0"/>
                <wp:positionH relativeFrom="column">
                  <wp:posOffset>685644</wp:posOffset>
                </wp:positionH>
                <wp:positionV relativeFrom="paragraph">
                  <wp:posOffset>3416960</wp:posOffset>
                </wp:positionV>
                <wp:extent cx="284480" cy="39179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ECF" w:rsidRPr="008F0ECF" w:rsidRDefault="008F0ECF" w:rsidP="008F0EC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F0ECF"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4pt;margin-top:269.05pt;width:22.4pt;height:30.8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RqifwIAAGgFAAAOAAAAZHJzL2Uyb0RvYy54bWysVEtv2zAMvg/YfxB0X52kSfNAnSJrkWFA&#10;0RZLhp4VWWqMSaImKbGzXz9KtpMg26XDLjZFfqL4+Mjbu1orshfOl2By2r/qUSIMh6I0bzn9vl5+&#10;mlDiAzMFU2BETg/C07v5xw+3lZ2JAWxBFcIRdGL8rLI53YZgZ1nm+VZo5q/ACoNGCU6zgEf3lhWO&#10;Vehdq2zQ691kFbjCOuDCe9Q+NEY6T/6lFDw8S+lFICqnGFtIX5e+m/jN5rds9uaY3Za8DYP9QxSa&#10;lQYfPbp6YIGRnSv/cKVL7sCDDFccdAZSllykHDCbfu8im9WWWZFyweJ4eyyT/39u+dP+xZGyyOmY&#10;EsM0tmgt6kA+Q03GsTqV9TMErSzCQo1q7HKn96iMSdfS6fjHdAjasc6HY22jM47KwWQ4nKCFo+l6&#10;2h9PR9FLdrpsnQ9fBGgShZw6bF2qKNs/+tBAO0h8y8CyVCq1TxlS5fTmetRLF44WdK5MxIpEhNZN&#10;TKgJPEnhoETEKPNNSCxEij8qEgXFvXJkz5A8jHNhQko9+UV0REkM4j0XW/wpqvdcbvLoXgYTjpd1&#10;acCl7C/CLn50IcsGjzU/yzuKod7UiQGpI1GzgeKA7XbQjIu3fFliUx6ZDy/M4XxgH3HmwzN+pAIs&#10;PrQSJVtwv/6mj3ikLVopqXDecup/7pgTlKivBgk97Q+HcUDTYTgaD/Dgzi2bc4vZ6XvArvRxu1ie&#10;xIgPqhOlA/2Kq2ERX0UTMxzfzmnoxPvQbAFcLVwsFgmEI2lZeDQry6Pr2KRIuXX9ypxteRmQ0E/Q&#10;TSabXdCzwcabBha7ALJM3D1Vta0/jnNif7t64r44PyfUaUHOfwMAAP//AwBQSwMEFAAGAAgAAAAh&#10;APO/FYLhAAAACwEAAA8AAABkcnMvZG93bnJldi54bWxMj8FOwzAQRO9I/QdrK3GjToOC3BCnqiJV&#10;SAgOLb1wc2I3ibDXIXbbwNezPdHjzI5m5xXryVl2NmPoPUpYLhJgBhuve2wlHD62DwJYiAq1sh6N&#10;hB8TYF3O7gqVa3/BnTnvY8uoBEOuJHQxDjnnoemMU2HhB4N0O/rRqUhybLke1YXKneVpkjxxp3qk&#10;D50aTNWZ5mt/chJeq+272tWpE7+2enk7bobvw2cm5f182jwDi2aK/2G4zqfpUNKm2p9QB2ZJJ4JY&#10;ooTsUSyBXRNZSjA1OauVAF4W/Jah/AMAAP//AwBQSwECLQAUAAYACAAAACEAtoM4kv4AAADhAQAA&#10;EwAAAAAAAAAAAAAAAAAAAAAAW0NvbnRlbnRfVHlwZXNdLnhtbFBLAQItABQABgAIAAAAIQA4/SH/&#10;1gAAAJQBAAALAAAAAAAAAAAAAAAAAC8BAABfcmVscy8ucmVsc1BLAQItABQABgAIAAAAIQCc0Rqi&#10;fwIAAGgFAAAOAAAAAAAAAAAAAAAAAC4CAABkcnMvZTJvRG9jLnhtbFBLAQItABQABgAIAAAAIQDz&#10;vxWC4QAAAAsBAAAPAAAAAAAAAAAAAAAAANkEAABkcnMvZG93bnJldi54bWxQSwUGAAAAAAQABADz&#10;AAAA5wUAAAAA&#10;" filled="f" stroked="f" strokeweight=".5pt">
                <v:textbox>
                  <w:txbxContent>
                    <w:p w:rsidR="008F0ECF" w:rsidRPr="008F0ECF" w:rsidRDefault="008F0ECF" w:rsidP="008F0EC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F0ECF">
                        <w:rPr>
                          <w:b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85BAC7" wp14:editId="345B4AF2">
                <wp:simplePos x="0" y="0"/>
                <wp:positionH relativeFrom="column">
                  <wp:posOffset>437318</wp:posOffset>
                </wp:positionH>
                <wp:positionV relativeFrom="paragraph">
                  <wp:posOffset>5269510</wp:posOffset>
                </wp:positionV>
                <wp:extent cx="284480" cy="39179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ECF" w:rsidRPr="008F0ECF" w:rsidRDefault="008F0ECF" w:rsidP="008F0EC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F0ECF"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4.45pt;margin-top:414.9pt;width:22.4pt;height:30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+vOfgIAAGgFAAAOAAAAZHJzL2Uyb0RvYy54bWysVN9P2zAQfp+0/8Hy+0hbCpSKFHUgpkkI&#10;0GDi2XVsGs32efa1SffX7+wkpWJ7YdpLcr77/Pl+X1y21rCtCrEGV/Lx0Ygz5SRUtXsp+fenm08z&#10;ziIKVwkDTpV8pyK/XHz8cNH4uZrAGkylAiMSF+eNL/ka0c+LIsq1siIegVeOjBqCFUjH8FJUQTTE&#10;bk0xGY1OiwZC5QNIFSNprzsjX2R+rZXEe62jQmZKTr5h/ob8XaVvsbgQ85cg/LqWvRviH7ywonb0&#10;6J7qWqBgm1D/QWVrGSCCxiMJtgCta6lyDBTNePQmmse18CrHQsmJfp+m+P9o5d32IbC6KvkpZ05Y&#10;KtGTapF9hpadpuw0Ps4J9OgJhi2pqcqDPpIyBd3qYNOfwmFkpzzv9rlNZJKUk9l0OiOLJNPx+fjs&#10;/CSxFK+XfYj4RYFlSSh5oNLljIrtbcQOOkDSWw5uamNy+YxjDfl/fDLKF/YWIjcuYVVuhJ4mBdQ5&#10;niXcGZUwxn1TmhKR/U+K3ILqygS2FdQ8QkrlMIeeeQmdUJqceM/FHv/q1Xsud3EML4PD/WVbOwg5&#10;+jduVz8Gl3WHp5wfxJ1EbFdt7oDpUNcVVDsqd4BuXKKXNzUV5VZEfBCB5oPqSDOP9/TRBij50Euc&#10;rSH8+ps+4altycpZQ/NW8vhzI4LizHx11NDn4+k0DWg+TE/OJnQIh5bVocVt7BVQVca0XbzMYsKj&#10;GUQdwD7TalimV8kknKS3S46DeIXdFqDVItVymUE0kl7grXv0MlGnIqWWe2qfRfB9XyI19B0Mkynm&#10;b9qzw6abDpYbBF3n3k157rLa55/GOXd/v3rSvjg8Z9Trglz8BgAA//8DAFBLAwQUAAYACAAAACEA&#10;6oHSTOIAAAAKAQAADwAAAGRycy9kb3ducmV2LnhtbEyPwU7DMAyG70i8Q2Qkbixt0UbbNZ2mShMS&#10;gsPGLtzSJmurJU5psq3w9HincbT96ff3F6vJGnbWo+8dCohnETCNjVM9tgL2n5unFJgPEpU0DrWA&#10;H+1hVd7fFTJX7oJbfd6FllEI+lwK6EIYcs5902kr/cwNGul2cKOVgcax5WqUFwq3hidRtOBW9kgf&#10;OjnoqtPNcXeyAt6qzYfc1olNf031+n5YD9/7r7kQjw/Tegks6CncYLjqkzqU5FS7EyrPjIBFmhEp&#10;IE0yqnAF4ucXYDVtsngOvCz4/wrlHwAAAP//AwBQSwECLQAUAAYACAAAACEAtoM4kv4AAADhAQAA&#10;EwAAAAAAAAAAAAAAAAAAAAAAW0NvbnRlbnRfVHlwZXNdLnhtbFBLAQItABQABgAIAAAAIQA4/SH/&#10;1gAAAJQBAAALAAAAAAAAAAAAAAAAAC8BAABfcmVscy8ucmVsc1BLAQItABQABgAIAAAAIQDk1+vO&#10;fgIAAGgFAAAOAAAAAAAAAAAAAAAAAC4CAABkcnMvZTJvRG9jLnhtbFBLAQItABQABgAIAAAAIQDq&#10;gdJM4gAAAAoBAAAPAAAAAAAAAAAAAAAAANgEAABkcnMvZG93bnJldi54bWxQSwUGAAAAAAQABADz&#10;AAAA5wUAAAAA&#10;" filled="f" stroked="f" strokeweight=".5pt">
                <v:textbox>
                  <w:txbxContent>
                    <w:p w:rsidR="008F0ECF" w:rsidRPr="008F0ECF" w:rsidRDefault="008F0ECF" w:rsidP="008F0EC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F0ECF">
                        <w:rPr>
                          <w:b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452709" wp14:editId="06F77E08">
                <wp:simplePos x="0" y="0"/>
                <wp:positionH relativeFrom="column">
                  <wp:posOffset>1850480</wp:posOffset>
                </wp:positionH>
                <wp:positionV relativeFrom="paragraph">
                  <wp:posOffset>5613985</wp:posOffset>
                </wp:positionV>
                <wp:extent cx="284480" cy="39179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ECF" w:rsidRPr="008F0ECF" w:rsidRDefault="008F0ECF" w:rsidP="008F0EC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45.7pt;margin-top:442.05pt;width:22.4pt;height:30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SYfwIAAGgFAAAOAAAAZHJzL2Uyb0RvYy54bWysVEtPGzEQvlfqf7B8L5uEhEfEBqUgqkoI&#10;UKHi7Hhtsqrtce1JdtNf37F3N0S0F6pe7PHMN+N5X1y21rCtCrEGV/Lx0Ygz5SRUtXsp+fenm09n&#10;nEUUrhIGnCr5TkV+ufj44aLxczWBNZhKBUZGXJw3vuRrRD8viijXyop4BF45EmoIViA9w0tRBdGQ&#10;dWuKyWh0UjQQKh9AqhiJe90J+SLb11pJvNc6KmSm5OQb5jPkc5XOYnEh5i9B+HUtezfEP3hhRe3o&#10;072pa4GCbUL9hylbywARNB5JsAVoXUuVY6BoxqM30TyuhVc5FkpO9Ps0xf9nVt5tHwKrq5LPOHPC&#10;UomeVIvsM7RslrLT+Dgn0KMnGLbEpioP/EjMFHSrg003hcNITnne7XObjEliTs6m0zOSSBIdn49P&#10;z7P14lXZh4hfFFiWiJIHKl3OqNjeRiRHCDpA0l8ObmpjcvmMY03JT45no6ywl5CGcQmrciP0ZlJA&#10;neOZwp1RCWPcN6UpEdn/xMgtqK5MYFtBzSOkVA5z6NkuoRNKkxPvUezxr169R7mLY/gZHO6Vbe0g&#10;5OjfuF39GFzWHZ4SeRB3IrFdtbkDjoe6rqDaUbkDdOMSvbypqSi3IuKDCDQfVEeaebynQxug5ENP&#10;cbaG8Otv/ISntiUpZw3NW8njz40IijPz1VFDn4+n0zSg+TGdnU7oEQ4lq0OJ29groKqMabt4mcmE&#10;RzOQOoB9ptWwTL+SSDhJf5ccB/IKuy1Aq0Wq5TKDaCS9wFv36GUynYqUWu6pfRbB932J1NB3MEym&#10;mL9pzw6bNB0sNwi6zr2b8txltc8/jXNu6X71pH1x+M6o1wW5+A0AAP//AwBQSwMEFAAGAAgAAAAh&#10;ANuBwgPjAAAACwEAAA8AAABkcnMvZG93bnJldi54bWxMj8FOwzAQRO9I/IO1SNyokzSt3DSbqopU&#10;ISE4tPTCzYndJGq8DrHbBr4ec4Ljap5m3uabyfTsqkfXWUKIZxEwTbVVHTUIx/fdkwDmvCQle0sa&#10;4Us72BT3d7nMlL3RXl8PvmGhhFwmEVrvh4xzV7faSDezg6aQnexopA/n2HA1ylsoNz1PomjJjewo&#10;LLRy0GWr6/PhYhBeyt2b3FeJEd99+fx62g6fx48F4uPDtF0D83ryfzD86gd1KIJTZS+kHOsRklWc&#10;BhRBiDQGFoj5fJkAqxBW6UIAL3L+/4fiBwAA//8DAFBLAQItABQABgAIAAAAIQC2gziS/gAAAOEB&#10;AAATAAAAAAAAAAAAAAAAAAAAAABbQ29udGVudF9UeXBlc10ueG1sUEsBAi0AFAAGAAgAAAAhADj9&#10;If/WAAAAlAEAAAsAAAAAAAAAAAAAAAAALwEAAF9yZWxzLy5yZWxzUEsBAi0AFAAGAAgAAAAhABIY&#10;JJh/AgAAaAUAAA4AAAAAAAAAAAAAAAAALgIAAGRycy9lMm9Eb2MueG1sUEsBAi0AFAAGAAgAAAAh&#10;ANuBwgPjAAAACwEAAA8AAAAAAAAAAAAAAAAA2QQAAGRycy9kb3ducmV2LnhtbFBLBQYAAAAABAAE&#10;APMAAADpBQAAAAA=&#10;" filled="f" stroked="f" strokeweight=".5pt">
                <v:textbox>
                  <w:txbxContent>
                    <w:p w:rsidR="008F0ECF" w:rsidRPr="008F0ECF" w:rsidRDefault="008F0ECF" w:rsidP="008F0EC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F7045B" wp14:editId="3F6ECE22">
                <wp:simplePos x="0" y="0"/>
                <wp:positionH relativeFrom="column">
                  <wp:posOffset>2657475</wp:posOffset>
                </wp:positionH>
                <wp:positionV relativeFrom="paragraph">
                  <wp:posOffset>4877716</wp:posOffset>
                </wp:positionV>
                <wp:extent cx="284480" cy="39179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ECF" w:rsidRPr="008F0ECF" w:rsidRDefault="008F0ECF" w:rsidP="008F0EC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F0ECF"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09.25pt;margin-top:384.05pt;width:22.4pt;height:30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X0fwIAAGgFAAAOAAAAZHJzL2Uyb0RvYy54bWysVN9P2zAQfp+0/8Hy+5q2pFAiUtSBOk2q&#10;AA0mnl3HptFsn2e7Tbq/fmcnKRXbC9NekvPd58/3++q61YrshfM1mJJORmNKhOFQ1ealpN+fVp/m&#10;lPjATMUUGFHSg/D0evHxw1VjCzGFLahKOIIkxheNLek2BFtkmedboZkfgRUGjRKcZgGP7iWrHGuQ&#10;XatsOh6fZw24yjrgwnvU3nZGukj8Ugoe7qX0IhBVUvQtpK9L3038ZosrVrw4Zrc1791g/+CFZrXB&#10;R49UtywwsnP1H1S65g48yDDioDOQsuYixYDRTMZvonncMitSLJgcb49p8v+Plt/tHxypq5LmlBim&#10;sURPog3kM7Qkj9lprC8Q9GgRFlpUY5UHvUdlDLqVTsc/hkPQjnk+HHMbyTgqp/M8n6OFo+nscnJx&#10;OYss2etl63z4IkCTKJTUYelSRtl+7UMHHSDxLQOrWqlUPmVIU9Lzs9k4XThakFyZiBWpEXqaGFDn&#10;eJLCQYmIUeabkJiI5H9UpBYUN8qRPcPmYZwLE1LoiRfRESXRifdc7PGvXr3nchfH8DKYcLysawMu&#10;Rf/G7erH4LLs8Jjzk7ijGNpNmzpgOtR1A9UBy+2gGxdv+arGoqyZDw/M4XxgHXHmwz1+pAJMPvQS&#10;JVtwv/6mj3hsW7RS0uC8ldT/3DEnKFFfDTb05STP44CmQz67mOLBnVo2pxaz0zeAVZngdrE8iREf&#10;1CBKB/oZV8MyvoomZji+XdIwiDeh2wK4WrhYLhMIR9KysDaPlkfqWKTYck/tM3O278uADX0Hw2Sy&#10;4k17dth408ByF0DWqXdjnrus9vnHcU7d36+euC9Ozwn1uiAXvwEAAP//AwBQSwMEFAAGAAgAAAAh&#10;AJ06PKDjAAAACwEAAA8AAABkcnMvZG93bnJldi54bWxMj8FOwzAQRO9I/IO1SNyok7QNJmRTVZEq&#10;JASHll64bWI3iYjtELtt6NfjnuC4mqeZt/lq0j07qdF11iDEswiYMrWVnWkQ9h+bBwHMeTKSemsU&#10;wo9ysCpub3LKpD2brTrtfMNCiXEZIbTeDxnnrm6VJjezgzIhO9hRkw/n2HA50jmU654nUZRyTZ0J&#10;Cy0NqmxV/bU7aoTXcvNO2yrR4tKXL2+H9fC9/1wi3t9N62dgXk3+D4arflCHIjhV9mikYz3CIhbL&#10;gCI8piIGFohFOp8DqxBE8iSAFzn//0PxCwAA//8DAFBLAQItABQABgAIAAAAIQC2gziS/gAAAOEB&#10;AAATAAAAAAAAAAAAAAAAAAAAAABbQ29udGVudF9UeXBlc10ueG1sUEsBAi0AFAAGAAgAAAAhADj9&#10;If/WAAAAlAEAAAsAAAAAAAAAAAAAAAAALwEAAF9yZWxzLy5yZWxzUEsBAi0AFAAGAAgAAAAhAGoe&#10;1fR/AgAAaAUAAA4AAAAAAAAAAAAAAAAALgIAAGRycy9lMm9Eb2MueG1sUEsBAi0AFAAGAAgAAAAh&#10;AJ06PKDjAAAACwEAAA8AAAAAAAAAAAAAAAAA2QQAAGRycy9kb3ducmV2LnhtbFBLBQYAAAAABAAE&#10;APMAAADpBQAAAAA=&#10;" filled="f" stroked="f" strokeweight=".5pt">
                <v:textbox>
                  <w:txbxContent>
                    <w:p w:rsidR="008F0ECF" w:rsidRPr="008F0ECF" w:rsidRDefault="008F0ECF" w:rsidP="008F0EC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F0ECF">
                        <w:rPr>
                          <w:b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1F4B56" wp14:editId="469A02E6">
                <wp:simplePos x="0" y="0"/>
                <wp:positionH relativeFrom="column">
                  <wp:posOffset>2220595</wp:posOffset>
                </wp:positionH>
                <wp:positionV relativeFrom="paragraph">
                  <wp:posOffset>3430905</wp:posOffset>
                </wp:positionV>
                <wp:extent cx="284480" cy="39179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ECF" w:rsidRPr="008F0ECF" w:rsidRDefault="008F0EC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F0ECF"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74.85pt;margin-top:270.15pt;width:22.4pt;height:30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q/KfQIAAGgFAAAOAAAAZHJzL2Uyb0RvYy54bWysVMlu2zAQvRfoPxC8N/KWzYgcuAlSFAiS&#10;oEmRM02RsVCSw5JjS+7Xd0hJjpH2kqIXaTjz+Dj7xWVrDduqEGtwJR8fjThTTkJVu5eSf3+6+XTG&#10;WUThKmHAqZLvVOSXi48fLho/VxNYg6lUYETi4rzxJV8j+nlRRLlWVsQj8MqRUUOwAukYXooqiIbY&#10;rSkmo9FJ0UCofACpYiTtdWfki8yvtZJ4r3VUyEzJyTfM35C/q/QtFhdi/hKEX9eyd0P8gxdW1I4e&#10;3VNdCxRsE+o/qGwtA0TQeCTBFqB1LVWOgaIZj95E87gWXuVYKDnR79MU/x+tvNs+BFZXJZ9y5oSl&#10;Ej2pFtlnaNk0ZafxcU6gR08wbElNVR70kZQp6FYHm/4UDiM75Xm3z20ik6ScnM1mZ2SRZJqej0/P&#10;jxNL8XrZh4hfFFiWhJIHKl3OqNjeRuygAyS95eCmNiaXzzjWlPxkejzKF/YWIjcuYVVuhJ4mBdQ5&#10;niXcGZUwxn1TmhKR/U+K3ILqygS2FdQ8QkrlMIeeeQmdUJqceM/FHv/q1Xsud3EML4PD/WVbOwg5&#10;+jduVz8Gl3WHp5wfxJ1EbFdt7oB9XVdQ7ajcAbpxiV7e1FSUWxHxQQSaD6ojzTze00cboORDL3G2&#10;hvDrb/qEp7YlK2cNzVvJ48+NCIoz89VRQ5+PZ7M0oPkwOz6d0CEcWlaHFrexV0BVGdN28TKLCY9m&#10;EHUA+0yrYZleJZNwkt4uOQ7iFXZbgFaLVMtlBtFIeoG37tHLRJ2KlFruqX0Wwfd9idTQdzBMppi/&#10;ac8Om246WG4QdJ17N+W5y2qffxrn3P396kn74vCcUa8LcvEbAAD//wMAUEsDBBQABgAIAAAAIQAA&#10;rkzU4wAAAAsBAAAPAAAAZHJzL2Rvd25yZXYueG1sTI/LTsMwEEX3SPyDNUjsqE0epU0zqapIFRKC&#10;RUs37JzYTaLG4xC7beDrMStYju7RvWfy9WR6dtGj6ywhPM4EME21VR01CIf37cMCmPOSlOwtaYQv&#10;7WBd3N7kMlP2Sjt92fuGhRJymURovR8yzl3daiPdzA6aQna0o5E+nGPD1Sivodz0PBJizo3sKCy0&#10;ctBlq+vT/mwQXsrtm9xVkVl89+Xz63EzfB4+UsT7u2mzAub15P9g+NUP6lAEp8qeSTnWI8TJ8img&#10;CGkiYmCBiJdJCqxCmItIAC9y/v+H4gcAAP//AwBQSwECLQAUAAYACAAAACEAtoM4kv4AAADhAQAA&#10;EwAAAAAAAAAAAAAAAAAAAAAAW0NvbnRlbnRfVHlwZXNdLnhtbFBLAQItABQABgAIAAAAIQA4/SH/&#10;1gAAAJQBAAALAAAAAAAAAAAAAAAAAC8BAABfcmVscy8ucmVsc1BLAQItABQABgAIAAAAIQA9zq/K&#10;fQIAAGgFAAAOAAAAAAAAAAAAAAAAAC4CAABkcnMvZTJvRG9jLnhtbFBLAQItABQABgAIAAAAIQAA&#10;rkzU4wAAAAsBAAAPAAAAAAAAAAAAAAAAANcEAABkcnMvZG93bnJldi54bWxQSwUGAAAAAAQABADz&#10;AAAA5wUAAAAA&#10;" filled="f" stroked="f" strokeweight=".5pt">
                <v:textbox>
                  <w:txbxContent>
                    <w:p w:rsidR="008F0ECF" w:rsidRPr="008F0ECF" w:rsidRDefault="008F0EC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F0ECF">
                        <w:rPr>
                          <w:b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4302D65" wp14:editId="674A4D23">
            <wp:simplePos x="0" y="0"/>
            <wp:positionH relativeFrom="column">
              <wp:posOffset>-142875</wp:posOffset>
            </wp:positionH>
            <wp:positionV relativeFrom="paragraph">
              <wp:posOffset>2968625</wp:posOffset>
            </wp:positionV>
            <wp:extent cx="3442335" cy="34315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335" cy="343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FF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1E5E8A" wp14:editId="701DCE30">
                <wp:simplePos x="0" y="0"/>
                <wp:positionH relativeFrom="column">
                  <wp:posOffset>3548418</wp:posOffset>
                </wp:positionH>
                <wp:positionV relativeFrom="paragraph">
                  <wp:posOffset>136478</wp:posOffset>
                </wp:positionV>
                <wp:extent cx="2852382" cy="7915701"/>
                <wp:effectExtent l="0" t="0" r="2476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382" cy="79157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912" w:rsidRDefault="00842912"/>
                          <w:tbl>
                            <w:tblPr>
                              <w:tblStyle w:val="myOwnTableStyle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04"/>
                            </w:tblGrid>
                            <w:tr w:rsidR="009271B3" w:rsidTr="0013265C">
                              <w:tc>
                                <w:tcPr>
                                  <w:tcW w:w="8750" w:type="dxa"/>
                                  <w:shd w:val="clear" w:color="auto" w:fill="C0C0C0"/>
                                </w:tcPr>
                                <w:p w:rsidR="009271B3" w:rsidRDefault="009271B3" w:rsidP="0013265C">
                                  <w:pPr>
                                    <w:spacing w:after="4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>Activity 1 : (10 minute) Starter: Group Activity</w:t>
                                  </w:r>
                                </w:p>
                              </w:tc>
                            </w:tr>
                            <w:tr w:rsidR="009271B3" w:rsidTr="0013265C">
                              <w:tc>
                                <w:tcPr>
                                  <w:tcW w:w="8750" w:type="dxa"/>
                                  <w:shd w:val="clear" w:color="auto" w:fill="FFFFFF"/>
                                </w:tcPr>
                                <w:p w:rsidR="009271B3" w:rsidRDefault="008F0ECF" w:rsidP="0013265C">
                                  <w:hyperlink r:id="rId6" w:history="1">
                                    <w:r w:rsidR="009271B3">
                                      <w:rPr>
                                        <w:color w:val="0000FF"/>
                                        <w:u w:val="single"/>
                                      </w:rPr>
                                      <w:t>Vocab Snowball</w:t>
                                    </w:r>
                                  </w:hyperlink>
                                  <w:r w:rsidR="009271B3">
                                    <w:rPr>
                                      <w:rFonts w:ascii="Calibri" w:hAnsi="Calibri" w:cs="Calibri"/>
                                    </w:rPr>
                                    <w:t xml:space="preserve"> : Students are given a word and write down what they think the definition is. They then compare and revise definitions in pairs and groups before feeding back to the class.</w:t>
                                  </w:r>
                                </w:p>
                              </w:tc>
                            </w:tr>
                            <w:tr w:rsidR="009271B3" w:rsidTr="0013265C">
                              <w:tc>
                                <w:tcPr>
                                  <w:tcW w:w="8750" w:type="dxa"/>
                                  <w:shd w:val="clear" w:color="auto" w:fill="C0C0C0"/>
                                </w:tcPr>
                                <w:p w:rsidR="009271B3" w:rsidRDefault="009271B3" w:rsidP="0013265C">
                                  <w:pPr>
                                    <w:spacing w:after="4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 Activity 2 : (10 minute) Individual Pupil Activity</w:t>
                                  </w:r>
                                </w:p>
                              </w:tc>
                            </w:tr>
                            <w:tr w:rsidR="009271B3" w:rsidTr="0013265C">
                              <w:tc>
                                <w:tcPr>
                                  <w:tcW w:w="8750" w:type="dxa"/>
                                  <w:shd w:val="clear" w:color="auto" w:fill="FFFFFF"/>
                                </w:tcPr>
                                <w:p w:rsidR="009271B3" w:rsidRDefault="008F0ECF" w:rsidP="0013265C">
                                  <w:hyperlink r:id="rId7" w:history="1">
                                    <w:r w:rsidR="009271B3">
                                      <w:rPr>
                                        <w:color w:val="0000FF"/>
                                        <w:u w:val="single"/>
                                      </w:rPr>
                                      <w:t>Connect- SUB</w:t>
                                    </w:r>
                                  </w:hyperlink>
                                  <w:r w:rsidR="009271B3">
                                    <w:rPr>
                                      <w:rFonts w:ascii="Calibri" w:hAnsi="Calibri" w:cs="Calibri"/>
                                    </w:rPr>
                                    <w:t xml:space="preserve"> : Students are given a piece of text, to which they will then apply SUB. Firstly they scan the text, </w:t>
                                  </w:r>
                                  <w:proofErr w:type="gramStart"/>
                                  <w:r w:rsidR="009271B3">
                                    <w:rPr>
                                      <w:rFonts w:ascii="Calibri" w:hAnsi="Calibri" w:cs="Calibri"/>
                                    </w:rPr>
                                    <w:t>then</w:t>
                                  </w:r>
                                  <w:proofErr w:type="gramEnd"/>
                                  <w:r w:rsidR="009271B3">
                                    <w:rPr>
                                      <w:rFonts w:ascii="Calibri" w:hAnsi="Calibri" w:cs="Calibri"/>
                                    </w:rPr>
                                    <w:t xml:space="preserve"> underline the key points before finally drawing a box around the keywords.</w:t>
                                  </w:r>
                                </w:p>
                              </w:tc>
                            </w:tr>
                            <w:tr w:rsidR="009271B3" w:rsidTr="0013265C">
                              <w:tc>
                                <w:tcPr>
                                  <w:tcW w:w="8750" w:type="dxa"/>
                                  <w:shd w:val="clear" w:color="auto" w:fill="C0C0C0"/>
                                </w:tcPr>
                                <w:p w:rsidR="009271B3" w:rsidRDefault="009271B3" w:rsidP="0013265C">
                                  <w:pPr>
                                    <w:spacing w:after="4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 Activity 3 : (5 minute) AFL: Questioning - Teacher Led</w:t>
                                  </w:r>
                                </w:p>
                              </w:tc>
                            </w:tr>
                            <w:tr w:rsidR="009271B3" w:rsidTr="0013265C">
                              <w:tc>
                                <w:tcPr>
                                  <w:tcW w:w="8750" w:type="dxa"/>
                                  <w:shd w:val="clear" w:color="auto" w:fill="FFFFFF"/>
                                </w:tcPr>
                                <w:p w:rsidR="009271B3" w:rsidRDefault="008F0ECF" w:rsidP="0013265C">
                                  <w:hyperlink r:id="rId8" w:history="1">
                                    <w:r w:rsidR="009271B3">
                                      <w:rPr>
                                        <w:color w:val="0000FF"/>
                                        <w:u w:val="single"/>
                                      </w:rPr>
                                      <w:t>Q-Time Questioning</w:t>
                                    </w:r>
                                  </w:hyperlink>
                                  <w:r w:rsidR="009271B3">
                                    <w:rPr>
                                      <w:rFonts w:ascii="Calibri" w:hAnsi="Calibri" w:cs="Calibri"/>
                                    </w:rPr>
                                    <w:t xml:space="preserve"> : Students are questioned in relation to their learning using the Q-time process- Question, Quiet, Quiz and Query. This is used to inform the structure of future learning within the lesson.</w:t>
                                  </w:r>
                                </w:p>
                              </w:tc>
                            </w:tr>
                            <w:tr w:rsidR="009271B3" w:rsidTr="0013265C">
                              <w:tc>
                                <w:tcPr>
                                  <w:tcW w:w="8750" w:type="dxa"/>
                                  <w:shd w:val="clear" w:color="auto" w:fill="C0C0C0"/>
                                </w:tcPr>
                                <w:p w:rsidR="009271B3" w:rsidRDefault="009271B3" w:rsidP="0013265C">
                                  <w:pPr>
                                    <w:spacing w:after="4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 Activity 4 : (15 minute) Individual Pupil Activity</w:t>
                                  </w:r>
                                </w:p>
                              </w:tc>
                            </w:tr>
                            <w:tr w:rsidR="009271B3" w:rsidTr="0013265C">
                              <w:tc>
                                <w:tcPr>
                                  <w:tcW w:w="8750" w:type="dxa"/>
                                  <w:shd w:val="clear" w:color="auto" w:fill="FFFFFF"/>
                                </w:tcPr>
                                <w:p w:rsidR="009271B3" w:rsidRDefault="008F0ECF" w:rsidP="0013265C">
                                  <w:hyperlink r:id="rId9" w:history="1">
                                    <w:r w:rsidR="009271B3">
                                      <w:rPr>
                                        <w:color w:val="0000FF"/>
                                        <w:u w:val="single"/>
                                      </w:rPr>
                                      <w:t>Facebook</w:t>
                                    </w:r>
                                  </w:hyperlink>
                                  <w:r w:rsidR="009271B3">
                                    <w:rPr>
                                      <w:rFonts w:ascii="Calibri" w:hAnsi="Calibri" w:cs="Calibri"/>
                                    </w:rPr>
                                    <w:t xml:space="preserve"> : Students are to convert a piece of text into a Facebook timeline. They will need to create a cover picture, profile picture and produce a timeline of points from the text.</w:t>
                                  </w:r>
                                </w:p>
                              </w:tc>
                            </w:tr>
                            <w:tr w:rsidR="009271B3" w:rsidTr="0013265C">
                              <w:tc>
                                <w:tcPr>
                                  <w:tcW w:w="8750" w:type="dxa"/>
                                  <w:shd w:val="clear" w:color="auto" w:fill="C0C0C0"/>
                                </w:tcPr>
                                <w:p w:rsidR="009271B3" w:rsidRDefault="009271B3" w:rsidP="0013265C">
                                  <w:pPr>
                                    <w:spacing w:after="4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 Activity 5 : (10 minute) Plenary: Paired Activity</w:t>
                                  </w:r>
                                </w:p>
                              </w:tc>
                            </w:tr>
                            <w:tr w:rsidR="009271B3" w:rsidTr="0013265C">
                              <w:tc>
                                <w:tcPr>
                                  <w:tcW w:w="8750" w:type="dxa"/>
                                  <w:shd w:val="clear" w:color="auto" w:fill="FFFFFF"/>
                                </w:tcPr>
                                <w:p w:rsidR="009271B3" w:rsidRDefault="008F0ECF" w:rsidP="0013265C">
                                  <w:hyperlink r:id="rId10" w:history="1">
                                    <w:r w:rsidR="009271B3">
                                      <w:rPr>
                                        <w:color w:val="0000FF"/>
                                        <w:u w:val="single"/>
                                      </w:rPr>
                                      <w:t>A minute to win it!  GAP</w:t>
                                    </w:r>
                                  </w:hyperlink>
                                  <w:r w:rsidR="009271B3">
                                    <w:rPr>
                                      <w:rFonts w:ascii="Calibri" w:hAnsi="Calibri" w:cs="Calibri"/>
                                    </w:rPr>
                                    <w:t xml:space="preserve"> : Students have 5 minutes to prepare a 60 second presentation. Students will choose from the GAP tasks the level they wish to work at. Once complete they then present to the class.</w:t>
                                  </w:r>
                                </w:p>
                              </w:tc>
                            </w:tr>
                          </w:tbl>
                          <w:p w:rsidR="00842912" w:rsidRDefault="00842912" w:rsidP="009271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79.4pt;margin-top:10.75pt;width:224.6pt;height:623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NAQJAIAAEcEAAAOAAAAZHJzL2Uyb0RvYy54bWysU9uO2yAQfa/Uf0C8N3bcpEmsOKtttqkq&#10;bS/Sbj8AYxyjAkOBxE6/vgPOptG2fanKA2KY4TBzzsz6ZtCKHIXzEkxFp5OcEmE4NNLsK/r1cfdq&#10;SYkPzDRMgREVPQlPbzYvX6x7W4oCOlCNcARBjC97W9EuBFtmmeed0MxPwAqDzhacZgFNt88ax3pE&#10;1yor8vxN1oNrrAMuvMfbu9FJNwm/bQUPn9vWi0BURTG3kHaX9jru2WbNyr1jtpP8nAb7hyw0kwY/&#10;vUDdscDIwcnfoLTkDjy0YcJBZ9C2kotUA1YzzZ9V89AxK1ItSI63F5r8/4Pln45fHJFNRYvpghLD&#10;NIr0KIZA3sJAishPb32JYQ8WA8OA16hzqtXbe+DfPDGw7ZjZi1vnoO8EazC/aXyZXT0dcXwEqfuP&#10;0OA37BAgAQ2t05E8pIMgOup0umgTU+F4WSznxetlQQlH32I1nS/y8Q9WPj23zof3AjSJh4o6FD/B&#10;s+O9DzEdVj6FxN88KNnspFLJcPt6qxw5MmyUXVqpgmdhypC+oqt5MR8Z+CtEntafILQM2PFK6oou&#10;L0GsjLy9M03qx8CkGs+YsjJnIiN3I4thqIezMDU0J6TUwdjZOIl46MD9oKTHrq6o/35gTlCiPhiU&#10;ZTWdzeIYJGM2XxRouGtPfe1hhiNURQMl43Eb0uhEwgzconytTMRGncdMzrlitya+z5MVx+HaTlG/&#10;5n/zEwAA//8DAFBLAwQUAAYACAAAACEAdBMR0OEAAAAMAQAADwAAAGRycy9kb3ducmV2LnhtbEyP&#10;wU7DMBBE70j8g7VIXFBrJ5BgQpwKIYHoDVoEVzd2kwh7HWw3DX+Pe4LbrGY0+6ZezdaQSfswOBSQ&#10;LRkQja1TA3YC3rdPCw4kRIlKGodawI8OsGrOz2pZKXfENz1tYkdSCYZKCuhjHCtKQ9trK8PSjRqT&#10;t3feyphO31Hl5TGVW0Nzxkpq5YDpQy9H/djr9mtzsAL4zcv0GdbXrx9tuTd38ep2ev72QlxezA/3&#10;QKKe418YTvgJHZrEtHMHVIEYAUXBE3oUkGcFkFOAMZ7W7ZLKS54BbWr6f0TzCwAA//8DAFBLAQIt&#10;ABQABgAIAAAAIQC2gziS/gAAAOEBAAATAAAAAAAAAAAAAAAAAAAAAABbQ29udGVudF9UeXBlc10u&#10;eG1sUEsBAi0AFAAGAAgAAAAhADj9If/WAAAAlAEAAAsAAAAAAAAAAAAAAAAALwEAAF9yZWxzLy5y&#10;ZWxzUEsBAi0AFAAGAAgAAAAhAAx00BAkAgAARwQAAA4AAAAAAAAAAAAAAAAALgIAAGRycy9lMm9E&#10;b2MueG1sUEsBAi0AFAAGAAgAAAAhAHQTEdDhAAAADAEAAA8AAAAAAAAAAAAAAAAAfgQAAGRycy9k&#10;b3ducmV2LnhtbFBLBQYAAAAABAAEAPMAAACMBQAAAAA=&#10;">
                <v:textbox>
                  <w:txbxContent>
                    <w:p w:rsidR="00842912" w:rsidRDefault="00842912"/>
                    <w:tbl>
                      <w:tblPr>
                        <w:tblStyle w:val="myOwnTableStyle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4204"/>
                      </w:tblGrid>
                      <w:tr w:rsidR="009271B3" w:rsidTr="0013265C">
                        <w:tc>
                          <w:tcPr>
                            <w:tcW w:w="8750" w:type="dxa"/>
                            <w:shd w:val="clear" w:color="auto" w:fill="C0C0C0"/>
                          </w:tcPr>
                          <w:p w:rsidR="009271B3" w:rsidRDefault="009271B3" w:rsidP="0013265C">
                            <w:pPr>
                              <w:spacing w:after="4"/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Activity 1 : (10 minute) Starter: Group Activity</w:t>
                            </w:r>
                          </w:p>
                        </w:tc>
                      </w:tr>
                      <w:tr w:rsidR="009271B3" w:rsidTr="0013265C">
                        <w:tc>
                          <w:tcPr>
                            <w:tcW w:w="8750" w:type="dxa"/>
                            <w:shd w:val="clear" w:color="auto" w:fill="FFFFFF"/>
                          </w:tcPr>
                          <w:p w:rsidR="009271B3" w:rsidRDefault="008F0ECF" w:rsidP="0013265C">
                            <w:hyperlink r:id="rId11" w:history="1">
                              <w:r w:rsidR="009271B3">
                                <w:rPr>
                                  <w:color w:val="0000FF"/>
                                  <w:u w:val="single"/>
                                </w:rPr>
                                <w:t>Vocab Snowball</w:t>
                              </w:r>
                            </w:hyperlink>
                            <w:r w:rsidR="009271B3">
                              <w:rPr>
                                <w:rFonts w:ascii="Calibri" w:hAnsi="Calibri" w:cs="Calibri"/>
                              </w:rPr>
                              <w:t xml:space="preserve"> : Students are given a word and write down what they think the definition is. They then compare and revise definitions in pairs and groups before feeding back to the class.</w:t>
                            </w:r>
                          </w:p>
                        </w:tc>
                      </w:tr>
                      <w:tr w:rsidR="009271B3" w:rsidTr="0013265C">
                        <w:tc>
                          <w:tcPr>
                            <w:tcW w:w="8750" w:type="dxa"/>
                            <w:shd w:val="clear" w:color="auto" w:fill="C0C0C0"/>
                          </w:tcPr>
                          <w:p w:rsidR="009271B3" w:rsidRDefault="009271B3" w:rsidP="0013265C">
                            <w:pPr>
                              <w:spacing w:after="4"/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Activity 2 : (10 minute) Individual Pupil Activity</w:t>
                            </w:r>
                          </w:p>
                        </w:tc>
                      </w:tr>
                      <w:tr w:rsidR="009271B3" w:rsidTr="0013265C">
                        <w:tc>
                          <w:tcPr>
                            <w:tcW w:w="8750" w:type="dxa"/>
                            <w:shd w:val="clear" w:color="auto" w:fill="FFFFFF"/>
                          </w:tcPr>
                          <w:p w:rsidR="009271B3" w:rsidRDefault="008F0ECF" w:rsidP="0013265C">
                            <w:hyperlink r:id="rId12" w:history="1">
                              <w:r w:rsidR="009271B3">
                                <w:rPr>
                                  <w:color w:val="0000FF"/>
                                  <w:u w:val="single"/>
                                </w:rPr>
                                <w:t>Connect- SUB</w:t>
                              </w:r>
                            </w:hyperlink>
                            <w:r w:rsidR="009271B3">
                              <w:rPr>
                                <w:rFonts w:ascii="Calibri" w:hAnsi="Calibri" w:cs="Calibri"/>
                              </w:rPr>
                              <w:t xml:space="preserve"> : Students are given a piece of text, to which they will then apply SUB. Firstly they scan the text, </w:t>
                            </w:r>
                            <w:proofErr w:type="gramStart"/>
                            <w:r w:rsidR="009271B3">
                              <w:rPr>
                                <w:rFonts w:ascii="Calibri" w:hAnsi="Calibri" w:cs="Calibri"/>
                              </w:rPr>
                              <w:t>then</w:t>
                            </w:r>
                            <w:proofErr w:type="gramEnd"/>
                            <w:r w:rsidR="009271B3">
                              <w:rPr>
                                <w:rFonts w:ascii="Calibri" w:hAnsi="Calibri" w:cs="Calibri"/>
                              </w:rPr>
                              <w:t xml:space="preserve"> underline the key points before finally drawing a box around the keywords.</w:t>
                            </w:r>
                          </w:p>
                        </w:tc>
                      </w:tr>
                      <w:tr w:rsidR="009271B3" w:rsidTr="0013265C">
                        <w:tc>
                          <w:tcPr>
                            <w:tcW w:w="8750" w:type="dxa"/>
                            <w:shd w:val="clear" w:color="auto" w:fill="C0C0C0"/>
                          </w:tcPr>
                          <w:p w:rsidR="009271B3" w:rsidRDefault="009271B3" w:rsidP="0013265C">
                            <w:pPr>
                              <w:spacing w:after="4"/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Activity 3 : (5 minute) AFL: Questioning - Teacher Led</w:t>
                            </w:r>
                          </w:p>
                        </w:tc>
                      </w:tr>
                      <w:tr w:rsidR="009271B3" w:rsidTr="0013265C">
                        <w:tc>
                          <w:tcPr>
                            <w:tcW w:w="8750" w:type="dxa"/>
                            <w:shd w:val="clear" w:color="auto" w:fill="FFFFFF"/>
                          </w:tcPr>
                          <w:p w:rsidR="009271B3" w:rsidRDefault="008F0ECF" w:rsidP="0013265C">
                            <w:hyperlink r:id="rId13" w:history="1">
                              <w:r w:rsidR="009271B3">
                                <w:rPr>
                                  <w:color w:val="0000FF"/>
                                  <w:u w:val="single"/>
                                </w:rPr>
                                <w:t>Q-Time Questioning</w:t>
                              </w:r>
                            </w:hyperlink>
                            <w:r w:rsidR="009271B3">
                              <w:rPr>
                                <w:rFonts w:ascii="Calibri" w:hAnsi="Calibri" w:cs="Calibri"/>
                              </w:rPr>
                              <w:t xml:space="preserve"> : Students are questioned in relation to their learning using the Q-time process- Question, Quiet, Quiz and Query. This is used to inform the structure of future learning within the lesson.</w:t>
                            </w:r>
                          </w:p>
                        </w:tc>
                      </w:tr>
                      <w:tr w:rsidR="009271B3" w:rsidTr="0013265C">
                        <w:tc>
                          <w:tcPr>
                            <w:tcW w:w="8750" w:type="dxa"/>
                            <w:shd w:val="clear" w:color="auto" w:fill="C0C0C0"/>
                          </w:tcPr>
                          <w:p w:rsidR="009271B3" w:rsidRDefault="009271B3" w:rsidP="0013265C">
                            <w:pPr>
                              <w:spacing w:after="4"/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Activity 4 : (15 minute) Individual Pupil Activity</w:t>
                            </w:r>
                          </w:p>
                        </w:tc>
                      </w:tr>
                      <w:tr w:rsidR="009271B3" w:rsidTr="0013265C">
                        <w:tc>
                          <w:tcPr>
                            <w:tcW w:w="8750" w:type="dxa"/>
                            <w:shd w:val="clear" w:color="auto" w:fill="FFFFFF"/>
                          </w:tcPr>
                          <w:p w:rsidR="009271B3" w:rsidRDefault="008F0ECF" w:rsidP="0013265C">
                            <w:hyperlink r:id="rId14" w:history="1">
                              <w:r w:rsidR="009271B3">
                                <w:rPr>
                                  <w:color w:val="0000FF"/>
                                  <w:u w:val="single"/>
                                </w:rPr>
                                <w:t>Facebook</w:t>
                              </w:r>
                            </w:hyperlink>
                            <w:r w:rsidR="009271B3">
                              <w:rPr>
                                <w:rFonts w:ascii="Calibri" w:hAnsi="Calibri" w:cs="Calibri"/>
                              </w:rPr>
                              <w:t xml:space="preserve"> : Students are to convert a piece of text into a Facebook timeline. They will need to create a cover picture, profile picture and produce a timeline of points from the text.</w:t>
                            </w:r>
                          </w:p>
                        </w:tc>
                      </w:tr>
                      <w:tr w:rsidR="009271B3" w:rsidTr="0013265C">
                        <w:tc>
                          <w:tcPr>
                            <w:tcW w:w="8750" w:type="dxa"/>
                            <w:shd w:val="clear" w:color="auto" w:fill="C0C0C0"/>
                          </w:tcPr>
                          <w:p w:rsidR="009271B3" w:rsidRDefault="009271B3" w:rsidP="0013265C">
                            <w:pPr>
                              <w:spacing w:after="4"/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Activity 5 : (10 minute) Plenary: Paired Activity</w:t>
                            </w:r>
                          </w:p>
                        </w:tc>
                      </w:tr>
                      <w:tr w:rsidR="009271B3" w:rsidTr="0013265C">
                        <w:tc>
                          <w:tcPr>
                            <w:tcW w:w="8750" w:type="dxa"/>
                            <w:shd w:val="clear" w:color="auto" w:fill="FFFFFF"/>
                          </w:tcPr>
                          <w:p w:rsidR="009271B3" w:rsidRDefault="008F0ECF" w:rsidP="0013265C">
                            <w:hyperlink r:id="rId15" w:history="1">
                              <w:r w:rsidR="009271B3">
                                <w:rPr>
                                  <w:color w:val="0000FF"/>
                                  <w:u w:val="single"/>
                                </w:rPr>
                                <w:t>A minute to win it!  GAP</w:t>
                              </w:r>
                            </w:hyperlink>
                            <w:r w:rsidR="009271B3">
                              <w:rPr>
                                <w:rFonts w:ascii="Calibri" w:hAnsi="Calibri" w:cs="Calibri"/>
                              </w:rPr>
                              <w:t xml:space="preserve"> : Students have 5 minutes to prepare a 60 second presentation. Students will choose from the GAP tasks the level they wish to work at. Once complete they then present to the class.</w:t>
                            </w:r>
                          </w:p>
                        </w:tc>
                      </w:tr>
                    </w:tbl>
                    <w:p w:rsidR="00842912" w:rsidRDefault="00842912" w:rsidP="009271B3"/>
                  </w:txbxContent>
                </v:textbox>
              </v:shape>
            </w:pict>
          </mc:Fallback>
        </mc:AlternateContent>
      </w:r>
      <w:r w:rsidR="00716FF5">
        <w:rPr>
          <w:noProof/>
          <w:lang w:eastAsia="en-GB"/>
        </w:rPr>
        <w:drawing>
          <wp:anchor distT="0" distB="0" distL="114300" distR="114300" simplePos="0" relativeHeight="251659263" behindDoc="0" locked="0" layoutInCell="1" allowOverlap="1" wp14:anchorId="4C62BE7B" wp14:editId="03324CF4">
            <wp:simplePos x="0" y="0"/>
            <wp:positionH relativeFrom="page">
              <wp:align>right</wp:align>
            </wp:positionH>
            <wp:positionV relativeFrom="paragraph">
              <wp:posOffset>-914845</wp:posOffset>
            </wp:positionV>
            <wp:extent cx="7543495" cy="10672549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etch lesson plan V2 for LPC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495" cy="10672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7D25" w:rsidRPr="008C52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A9"/>
    <w:rsid w:val="001D6187"/>
    <w:rsid w:val="00327D25"/>
    <w:rsid w:val="003360E0"/>
    <w:rsid w:val="00575164"/>
    <w:rsid w:val="005C5B34"/>
    <w:rsid w:val="006B60F5"/>
    <w:rsid w:val="00716FF5"/>
    <w:rsid w:val="00842912"/>
    <w:rsid w:val="008C52A9"/>
    <w:rsid w:val="008F0ECF"/>
    <w:rsid w:val="009271B3"/>
    <w:rsid w:val="00E6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yOwnTableStyle">
    <w:name w:val="myOwnTableStyle"/>
    <w:uiPriority w:val="99"/>
    <w:rsid w:val="00842912"/>
    <w:rPr>
      <w:rFonts w:ascii="Arial" w:eastAsia="Arial" w:hAnsi="Arial" w:cs="Arial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" w:type="dxa"/>
        <w:left w:w="8" w:type="dxa"/>
        <w:bottom w:w="8" w:type="dxa"/>
        <w:right w:w="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yOwnTableStyle">
    <w:name w:val="myOwnTableStyle"/>
    <w:uiPriority w:val="99"/>
    <w:rsid w:val="00842912"/>
    <w:rPr>
      <w:rFonts w:ascii="Arial" w:eastAsia="Arial" w:hAnsi="Arial" w:cs="Arial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" w:type="dxa"/>
        <w:left w:w="8" w:type="dxa"/>
        <w:bottom w:w="8" w:type="dxa"/>
        <w:right w:w="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outteaching.co.uk/portfolio/4114/" TargetMode="External"/><Relationship Id="rId13" Type="http://schemas.openxmlformats.org/officeDocument/2006/relationships/hyperlink" Target="http://www.standoutteaching.co.uk/portfolio/4114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andoutteaching.co.uk/portfolio/connect-sub/" TargetMode="External"/><Relationship Id="rId12" Type="http://schemas.openxmlformats.org/officeDocument/2006/relationships/hyperlink" Target="http://www.standoutteaching.co.uk/portfolio/connect-sub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hyperlink" Target="http://www.standoutteaching.co.uk/portfolio/vocab-snowball/" TargetMode="External"/><Relationship Id="rId11" Type="http://schemas.openxmlformats.org/officeDocument/2006/relationships/hyperlink" Target="http://www.standoutteaching.co.uk/portfolio/vocab-snowball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tandoutteaching.co.uk/portfolio/a-minute-to-win-it-gap/" TargetMode="External"/><Relationship Id="rId10" Type="http://schemas.openxmlformats.org/officeDocument/2006/relationships/hyperlink" Target="http://www.standoutteaching.co.uk/portfolio/a-minute-to-win-it-ga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ndoutteaching.co.uk/portfolio/facebook/" TargetMode="External"/><Relationship Id="rId14" Type="http://schemas.openxmlformats.org/officeDocument/2006/relationships/hyperlink" Target="http://www.standoutteaching.co.uk/portfolio/face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3</cp:revision>
  <cp:lastPrinted>2016-03-02T20:33:00Z</cp:lastPrinted>
  <dcterms:created xsi:type="dcterms:W3CDTF">2016-07-04T09:37:00Z</dcterms:created>
  <dcterms:modified xsi:type="dcterms:W3CDTF">2016-07-04T10:22:00Z</dcterms:modified>
</cp:coreProperties>
</file>