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D37FDA" w:rsidP="008C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3B798" wp14:editId="19971FBB">
                <wp:simplePos x="0" y="0"/>
                <wp:positionH relativeFrom="column">
                  <wp:posOffset>567583</wp:posOffset>
                </wp:positionH>
                <wp:positionV relativeFrom="paragraph">
                  <wp:posOffset>3548347</wp:posOffset>
                </wp:positionV>
                <wp:extent cx="415636" cy="3087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 w:rsidP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FD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.7pt;margin-top:279.4pt;width:32.75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" filled="f" stroked="f" strokeweight=".5pt">
                <v:textbox>
                  <w:txbxContent>
                    <w:p w:rsidR="00D37FDA" w:rsidRPr="00D37FDA" w:rsidRDefault="00D37FDA" w:rsidP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7FD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FF57A" wp14:editId="032901D2">
                <wp:simplePos x="0" y="0"/>
                <wp:positionH relativeFrom="column">
                  <wp:posOffset>258825</wp:posOffset>
                </wp:positionH>
                <wp:positionV relativeFrom="paragraph">
                  <wp:posOffset>4664776</wp:posOffset>
                </wp:positionV>
                <wp:extent cx="415636" cy="3087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 w:rsidP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FD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0.4pt;margin-top:367.3pt;width:32.75pt;height:2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" filled="f" stroked="f" strokeweight=".5pt">
                <v:textbox>
                  <w:txbxContent>
                    <w:p w:rsidR="00D37FDA" w:rsidRPr="00D37FDA" w:rsidRDefault="00D37FDA" w:rsidP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7FD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E2FC8" wp14:editId="17BBD012">
                <wp:simplePos x="0" y="0"/>
                <wp:positionH relativeFrom="column">
                  <wp:posOffset>1113848</wp:posOffset>
                </wp:positionH>
                <wp:positionV relativeFrom="paragraph">
                  <wp:posOffset>5721531</wp:posOffset>
                </wp:positionV>
                <wp:extent cx="415636" cy="30875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 w:rsidP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FD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87.7pt;margin-top:450.5pt;width:32.7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" filled="f" stroked="f" strokeweight=".5pt">
                <v:textbox>
                  <w:txbxContent>
                    <w:p w:rsidR="00D37FDA" w:rsidRPr="00D37FDA" w:rsidRDefault="00D37FDA" w:rsidP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7FD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90C69" wp14:editId="040DD5D1">
                <wp:simplePos x="0" y="0"/>
                <wp:positionH relativeFrom="column">
                  <wp:posOffset>2277630</wp:posOffset>
                </wp:positionH>
                <wp:positionV relativeFrom="paragraph">
                  <wp:posOffset>5413070</wp:posOffset>
                </wp:positionV>
                <wp:extent cx="415636" cy="3087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 w:rsidP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79.35pt;margin-top:426.25pt;width:32.7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" filled="f" stroked="f" strokeweight=".5pt">
                <v:textbox>
                  <w:txbxContent>
                    <w:p w:rsidR="00D37FDA" w:rsidRPr="00D37FDA" w:rsidRDefault="00D37FDA" w:rsidP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E4DE5" wp14:editId="013F241C">
                <wp:simplePos x="0" y="0"/>
                <wp:positionH relativeFrom="column">
                  <wp:posOffset>2764517</wp:posOffset>
                </wp:positionH>
                <wp:positionV relativeFrom="paragraph">
                  <wp:posOffset>4356166</wp:posOffset>
                </wp:positionV>
                <wp:extent cx="415636" cy="3087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 w:rsidP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FD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17.7pt;margin-top:343pt;width:32.75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vbgAIAAGg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" filled="f" stroked="f" strokeweight=".5pt">
                <v:textbox>
                  <w:txbxContent>
                    <w:p w:rsidR="00D37FDA" w:rsidRPr="00D37FDA" w:rsidRDefault="00D37FDA" w:rsidP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7FD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F0DF4" wp14:editId="5987134B">
                <wp:simplePos x="0" y="0"/>
                <wp:positionH relativeFrom="column">
                  <wp:posOffset>1959429</wp:posOffset>
                </wp:positionH>
                <wp:positionV relativeFrom="paragraph">
                  <wp:posOffset>3253839</wp:posOffset>
                </wp:positionV>
                <wp:extent cx="415636" cy="3087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DA" w:rsidRPr="00D37FDA" w:rsidRDefault="00D37F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7FD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54.3pt;margin-top:256.2pt;width:32.7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" filled="f" stroked="f" strokeweight=".5pt">
                <v:textbox>
                  <w:txbxContent>
                    <w:p w:rsidR="00D37FDA" w:rsidRPr="00D37FDA" w:rsidRDefault="00D37F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7FD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23421</wp:posOffset>
            </wp:positionH>
            <wp:positionV relativeFrom="paragraph">
              <wp:posOffset>3015813</wp:posOffset>
            </wp:positionV>
            <wp:extent cx="3343604" cy="33963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04" cy="339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(5 minute) Starter: Individual Activity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6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Sky High Questions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read the Sky High Question and underline the keywords. They then reflect on the question and generate a set of additional questions that the Sky High Question poses.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(10 minute) Individual Pupil Activity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7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Query GAP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are to visit a range of resources placed around the room and create a question based upon them. GAP is applied to challenge students through explanation and justification.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8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Q-Time Bouncing Questions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The later part of the sequence incorporates question bouncing led by the students.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(10 minute) Paired Activity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9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Blooms- Presentations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undertake a Learning Blooms exercise, selecting from one of eight tasks with a focus on presentation outcomes. They will also incorporate GAP differentiation into their task.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(5 minute) AFL: Paired Assessment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10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How well?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will be given a set of statements to use to reflect upon their work. They mark if they agree with the statements and then ask a partner to repeat the process in relation to their work.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6 : (10 minute) Paired Activity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11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Lesson Basics- Presentations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are to undertake their presentations to the class. The </w:t>
                                  </w:r>
                                  <w:proofErr w:type="gramStart"/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>reminder of the class observe</w:t>
                                  </w:r>
                                  <w:proofErr w:type="gramEnd"/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the presentation and makes notes to feedback to the presenting group.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3F7D87" w:rsidRDefault="003F7D87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7 : (5 minute) Plenary: Teacher Led</w:t>
                                  </w:r>
                                </w:p>
                              </w:tc>
                            </w:tr>
                            <w:tr w:rsidR="003F7D87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3F7D87" w:rsidRDefault="00D37FDA" w:rsidP="0013265C">
                                  <w:hyperlink r:id="rId12" w:history="1">
                                    <w:r w:rsidR="003F7D87">
                                      <w:rPr>
                                        <w:color w:val="0000FF"/>
                                        <w:u w:val="single"/>
                                      </w:rPr>
                                      <w:t>Sky High Confidence</w:t>
                                    </w:r>
                                  </w:hyperlink>
                                  <w:r w:rsidR="003F7D87">
                                    <w:rPr>
                                      <w:rFonts w:ascii="Calibri" w:hAnsi="Calibri" w:cs="Calibri"/>
                                    </w:rPr>
                                    <w:t xml:space="preserve"> : Students read the Sky High Question and underline the keywords. Students then complete a confidence line to show their level of confidence in answering the question.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3F7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(5 minute) Starter: Individual Activity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3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Sky High Questions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read the Sky High Question and underline the keywords. They then reflect on the question and generate a set of additional questions that the Sky High Question poses.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(10 minute) Individual Pupil Activity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4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Query GAP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are to visit a range of resources placed around the room and create a question based upon them. GAP is applied to challenge students through explanation and justification.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5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Q-Time Bouncing Questions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The later part of the sequence incorporates question bouncing led by the students.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(10 minute) Paired Activity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6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Blooms- Presentations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undertake a Learning Blooms exercise, selecting from one of eight tasks with a focus on presentation outcomes. They will also incorporate GAP differentiation into their task.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(5 minute) AFL: Paired Assessment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7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How well?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will be given a set of statements to use to reflect upon their work. They mark if they agree with the statements and then ask a partner to repeat the process in relation to their work.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6 : (10 minute) Paired Activity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8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Lesson Basics- Presentations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are to undertake their presentations to the class. The </w:t>
                            </w:r>
                            <w:proofErr w:type="gramStart"/>
                            <w:r w:rsidR="003F7D87">
                              <w:rPr>
                                <w:rFonts w:ascii="Calibri" w:hAnsi="Calibri" w:cs="Calibri"/>
                              </w:rPr>
                              <w:t>reminder of the class observe</w:t>
                            </w:r>
                            <w:proofErr w:type="gramEnd"/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the presentation and makes notes to feedback to the presenting group.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3F7D87" w:rsidRDefault="003F7D87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7 : (5 minute) Plenary: Teacher Led</w:t>
                            </w:r>
                          </w:p>
                        </w:tc>
                      </w:tr>
                      <w:tr w:rsidR="003F7D87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3F7D87" w:rsidRDefault="00D37FDA" w:rsidP="0013265C">
                            <w:hyperlink r:id="rId19" w:history="1">
                              <w:r w:rsidR="003F7D87">
                                <w:rPr>
                                  <w:color w:val="0000FF"/>
                                  <w:u w:val="single"/>
                                </w:rPr>
                                <w:t>Sky High Confidence</w:t>
                              </w:r>
                            </w:hyperlink>
                            <w:r w:rsidR="003F7D87">
                              <w:rPr>
                                <w:rFonts w:ascii="Calibri" w:hAnsi="Calibri" w:cs="Calibri"/>
                              </w:rPr>
                              <w:t xml:space="preserve"> : Students read the Sky High Question and underline the keywords. Students then complete a confidence line to show their level of confidence in answering the question.</w:t>
                            </w:r>
                          </w:p>
                        </w:tc>
                      </w:tr>
                    </w:tbl>
                    <w:p w:rsidR="00842912" w:rsidRDefault="00842912" w:rsidP="003F7D87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1D6187"/>
    <w:rsid w:val="00327D25"/>
    <w:rsid w:val="003360E0"/>
    <w:rsid w:val="003F7D87"/>
    <w:rsid w:val="00575164"/>
    <w:rsid w:val="00580967"/>
    <w:rsid w:val="005C5B34"/>
    <w:rsid w:val="006B60F5"/>
    <w:rsid w:val="00716FF5"/>
    <w:rsid w:val="00842912"/>
    <w:rsid w:val="008C52A9"/>
    <w:rsid w:val="009271B3"/>
    <w:rsid w:val="00D37FDA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q-time-bouncing-questions/" TargetMode="External"/><Relationship Id="rId13" Type="http://schemas.openxmlformats.org/officeDocument/2006/relationships/hyperlink" Target="http://www.standoutteaching.co.uk/portfolio/sky-high-questions/" TargetMode="External"/><Relationship Id="rId18" Type="http://schemas.openxmlformats.org/officeDocument/2006/relationships/hyperlink" Target="http://www.standoutteaching.co.uk/portfolio/lesson-basics-student-present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ndoutteaching.co.uk/portfolio/query-gap/" TargetMode="External"/><Relationship Id="rId12" Type="http://schemas.openxmlformats.org/officeDocument/2006/relationships/hyperlink" Target="http://www.standoutteaching.co.uk/portfolio/sky-high-confidence/" TargetMode="External"/><Relationship Id="rId17" Type="http://schemas.openxmlformats.org/officeDocument/2006/relationships/hyperlink" Target="http://www.standoutteaching.co.uk/portfolio/how-wel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doutteaching.co.uk/portfolio/learning-blooms-presentations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sky-high-questions/" TargetMode="External"/><Relationship Id="rId11" Type="http://schemas.openxmlformats.org/officeDocument/2006/relationships/hyperlink" Target="http://www.standoutteaching.co.uk/portfolio/lesson-basics-student-presenta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q-time-bouncing-questions/" TargetMode="External"/><Relationship Id="rId10" Type="http://schemas.openxmlformats.org/officeDocument/2006/relationships/hyperlink" Target="http://www.standoutteaching.co.uk/portfolio/how-well/" TargetMode="External"/><Relationship Id="rId19" Type="http://schemas.openxmlformats.org/officeDocument/2006/relationships/hyperlink" Target="http://www.standoutteaching.co.uk/portfolio/sky-high-confid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arning-blooms-presentations/" TargetMode="External"/><Relationship Id="rId14" Type="http://schemas.openxmlformats.org/officeDocument/2006/relationships/hyperlink" Target="http://www.standoutteaching.co.uk/portfolio/query-g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2016-07-04T09:38:00Z</dcterms:created>
  <dcterms:modified xsi:type="dcterms:W3CDTF">2016-07-04T10:31:00Z</dcterms:modified>
</cp:coreProperties>
</file>