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B56DE4" w:rsidP="008C52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314CE" wp14:editId="1071DC9C">
                <wp:simplePos x="0" y="0"/>
                <wp:positionH relativeFrom="column">
                  <wp:posOffset>650842</wp:posOffset>
                </wp:positionH>
                <wp:positionV relativeFrom="paragraph">
                  <wp:posOffset>3441065</wp:posOffset>
                </wp:positionV>
                <wp:extent cx="368135" cy="3918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4" w:rsidRPr="00B56DE4" w:rsidRDefault="00B56DE4" w:rsidP="00B56D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25pt;margin-top:270.95pt;width:29pt;height:30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" filled="f" stroked="f" strokeweight=".5pt">
                <v:textbox>
                  <w:txbxContent>
                    <w:p w:rsidR="00B56DE4" w:rsidRPr="00B56DE4" w:rsidRDefault="00B56DE4" w:rsidP="00B56D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F958E" wp14:editId="56C951B6">
                <wp:simplePos x="0" y="0"/>
                <wp:positionH relativeFrom="column">
                  <wp:posOffset>389585</wp:posOffset>
                </wp:positionH>
                <wp:positionV relativeFrom="paragraph">
                  <wp:posOffset>5317367</wp:posOffset>
                </wp:positionV>
                <wp:extent cx="368135" cy="3918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4" w:rsidRPr="00B56DE4" w:rsidRDefault="00B56DE4" w:rsidP="00B56D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56DE4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7pt;margin-top:418.7pt;width:29pt;height:30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" filled="f" stroked="f" strokeweight=".5pt">
                <v:textbox>
                  <w:txbxContent>
                    <w:p w:rsidR="00B56DE4" w:rsidRPr="00B56DE4" w:rsidRDefault="00B56DE4" w:rsidP="00B56D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56DE4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9D94D" wp14:editId="29B256EF">
                <wp:simplePos x="0" y="0"/>
                <wp:positionH relativeFrom="column">
                  <wp:posOffset>2205570</wp:posOffset>
                </wp:positionH>
                <wp:positionV relativeFrom="paragraph">
                  <wp:posOffset>5578623</wp:posOffset>
                </wp:positionV>
                <wp:extent cx="368135" cy="3918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4" w:rsidRPr="00B56DE4" w:rsidRDefault="00B56DE4" w:rsidP="00B56D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56DE4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3.65pt;margin-top:439.25pt;width:29pt;height:3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" filled="f" stroked="f" strokeweight=".5pt">
                <v:textbox>
                  <w:txbxContent>
                    <w:p w:rsidR="00B56DE4" w:rsidRPr="00B56DE4" w:rsidRDefault="00B56DE4" w:rsidP="00B56D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56DE4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A802B" wp14:editId="5A13D473">
                <wp:simplePos x="0" y="0"/>
                <wp:positionH relativeFrom="column">
                  <wp:posOffset>2705273</wp:posOffset>
                </wp:positionH>
                <wp:positionV relativeFrom="paragraph">
                  <wp:posOffset>4153584</wp:posOffset>
                </wp:positionV>
                <wp:extent cx="368135" cy="3918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4" w:rsidRPr="00B56DE4" w:rsidRDefault="00B56DE4" w:rsidP="00B56D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56DE4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3pt;margin-top:327.05pt;width:29pt;height:30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" filled="f" stroked="f" strokeweight=".5pt">
                <v:textbox>
                  <w:txbxContent>
                    <w:p w:rsidR="00B56DE4" w:rsidRPr="00B56DE4" w:rsidRDefault="00B56DE4" w:rsidP="00B56D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56DE4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88E07" wp14:editId="15FD94D0">
                <wp:simplePos x="0" y="0"/>
                <wp:positionH relativeFrom="column">
                  <wp:posOffset>1887855</wp:posOffset>
                </wp:positionH>
                <wp:positionV relativeFrom="paragraph">
                  <wp:posOffset>3288987</wp:posOffset>
                </wp:positionV>
                <wp:extent cx="368135" cy="3918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E4" w:rsidRPr="00B56DE4" w:rsidRDefault="00B56D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56DE4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8.65pt;margin-top:259pt;width:29pt;height:3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" filled="f" stroked="f" strokeweight=".5pt">
                <v:textbox>
                  <w:txbxContent>
                    <w:p w:rsidR="00B56DE4" w:rsidRPr="00B56DE4" w:rsidRDefault="00B56D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56DE4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-35824</wp:posOffset>
            </wp:positionH>
            <wp:positionV relativeFrom="paragraph">
              <wp:posOffset>3028183</wp:posOffset>
            </wp:positionV>
            <wp:extent cx="3313216" cy="339789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16" cy="339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65849" w:rsidRDefault="00565849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(5 minute) Starter: Paired Activity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65849" w:rsidRDefault="00B56DE4" w:rsidP="0013265C">
                                  <w:hyperlink r:id="rId6" w:history="1">
                                    <w:r w:rsidR="00565849">
                                      <w:rPr>
                                        <w:color w:val="0000FF"/>
                                        <w:u w:val="single"/>
                                      </w:rPr>
                                      <w:t>Sky High Mind Map (GAP)</w:t>
                                    </w:r>
                                  </w:hyperlink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 xml:space="preserve"> : Students read the Sky High Question and underline the keywords. Students create a mind map related to the Sky High Question then expand on each point they have made (GAP task).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65849" w:rsidRDefault="00565849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(10 minute) Individual Pupil Activity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65849" w:rsidRDefault="00B56DE4" w:rsidP="0013265C">
                                  <w:hyperlink r:id="rId7" w:history="1">
                                    <w:r w:rsidR="00565849">
                                      <w:rPr>
                                        <w:color w:val="0000FF"/>
                                        <w:u w:val="single"/>
                                      </w:rPr>
                                      <w:t>Connect- SUB</w:t>
                                    </w:r>
                                  </w:hyperlink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 xml:space="preserve"> : Students are given a piece of text, to which they will then apply SUB. Firstly they scan the text, </w:t>
                                  </w:r>
                                  <w:proofErr w:type="gramStart"/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>then</w:t>
                                  </w:r>
                                  <w:proofErr w:type="gramEnd"/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 xml:space="preserve"> underline the key points before finally drawing a box around the keywords.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65849" w:rsidRDefault="00565849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(10 minute) Individual Pupil Activity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65849" w:rsidRDefault="00B56DE4" w:rsidP="0013265C">
                                  <w:hyperlink r:id="rId8" w:history="1">
                                    <w:r w:rsidR="00565849">
                                      <w:rPr>
                                        <w:color w:val="0000FF"/>
                                        <w:u w:val="single"/>
                                      </w:rPr>
                                      <w:t>Lesson Basics- Mind Mapping</w:t>
                                    </w:r>
                                  </w:hyperlink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 xml:space="preserve"> : Students undertake a mind mapping exercise related to the lesson. They will be required to self-assess against the requirements of the task, check keywords and complete the exercise within a set time.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65849" w:rsidRDefault="00565849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(15 minute) Individual Pupil Activity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65849" w:rsidRDefault="00B56DE4" w:rsidP="0013265C">
                                  <w:hyperlink r:id="rId9" w:history="1">
                                    <w:r w:rsidR="00565849">
                                      <w:rPr>
                                        <w:color w:val="0000FF"/>
                                        <w:u w:val="single"/>
                                      </w:rPr>
                                      <w:t>Learning Blooms- Writing</w:t>
                                    </w:r>
                                  </w:hyperlink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 xml:space="preserve"> : Students undertake a Learning Blooms exercise, selecting from one of eight tasks with a focus on written outcomes. They will also incorporate GAP differentiation into their task.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65849" w:rsidRDefault="00565849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(10 minute) Plenary: Teacher Led</w:t>
                                  </w:r>
                                </w:p>
                              </w:tc>
                            </w:tr>
                            <w:tr w:rsidR="00565849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65849" w:rsidRDefault="00B56DE4" w:rsidP="0013265C">
                                  <w:hyperlink r:id="rId10" w:history="1">
                                    <w:r w:rsidR="00565849">
                                      <w:rPr>
                                        <w:color w:val="0000FF"/>
                                        <w:u w:val="single"/>
                                      </w:rPr>
                                      <w:t>Sky High Plenary Questions</w:t>
                                    </w:r>
                                  </w:hyperlink>
                                  <w:r w:rsidR="00565849">
                                    <w:rPr>
                                      <w:rFonts w:ascii="Calibri" w:hAnsi="Calibri" w:cs="Calibri"/>
                                    </w:rPr>
                                    <w:t xml:space="preserve"> : Students are to reflect back upon their learning from the lesson and answer the Sky High Question. Once complete they will then create 3 Sky High Questions of their own.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565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565849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65849" w:rsidRDefault="00565849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(5 minute) Starter: Paired Activity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65849" w:rsidRDefault="00B56DE4" w:rsidP="0013265C">
                            <w:hyperlink r:id="rId11" w:history="1">
                              <w:r w:rsidR="00565849">
                                <w:rPr>
                                  <w:color w:val="0000FF"/>
                                  <w:u w:val="single"/>
                                </w:rPr>
                                <w:t>Sky High Mind Map (GAP)</w:t>
                              </w:r>
                            </w:hyperlink>
                            <w:r w:rsidR="00565849">
                              <w:rPr>
                                <w:rFonts w:ascii="Calibri" w:hAnsi="Calibri" w:cs="Calibri"/>
                              </w:rPr>
                              <w:t xml:space="preserve"> : Students read the Sky High Question and underline the keywords. Students create a mind map related to the Sky High Question then expand on each point they have made (GAP task).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65849" w:rsidRDefault="00565849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(10 minute) Individual Pupil Activity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65849" w:rsidRDefault="00B56DE4" w:rsidP="0013265C">
                            <w:hyperlink r:id="rId12" w:history="1">
                              <w:r w:rsidR="00565849">
                                <w:rPr>
                                  <w:color w:val="0000FF"/>
                                  <w:u w:val="single"/>
                                </w:rPr>
                                <w:t>Connect- SUB</w:t>
                              </w:r>
                            </w:hyperlink>
                            <w:r w:rsidR="00565849">
                              <w:rPr>
                                <w:rFonts w:ascii="Calibri" w:hAnsi="Calibri" w:cs="Calibri"/>
                              </w:rPr>
                              <w:t xml:space="preserve"> : Students are given a piece of text, to which they will then apply SUB. Firstly they scan the text, </w:t>
                            </w:r>
                            <w:proofErr w:type="gramStart"/>
                            <w:r w:rsidR="00565849">
                              <w:rPr>
                                <w:rFonts w:ascii="Calibri" w:hAnsi="Calibri" w:cs="Calibri"/>
                              </w:rPr>
                              <w:t>then</w:t>
                            </w:r>
                            <w:proofErr w:type="gramEnd"/>
                            <w:r w:rsidR="00565849">
                              <w:rPr>
                                <w:rFonts w:ascii="Calibri" w:hAnsi="Calibri" w:cs="Calibri"/>
                              </w:rPr>
                              <w:t xml:space="preserve"> underline the key points before finally drawing a box around the keywords.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65849" w:rsidRDefault="00565849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(10 minute) Individual Pupil Activity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65849" w:rsidRDefault="00B56DE4" w:rsidP="0013265C">
                            <w:hyperlink r:id="rId13" w:history="1">
                              <w:r w:rsidR="00565849">
                                <w:rPr>
                                  <w:color w:val="0000FF"/>
                                  <w:u w:val="single"/>
                                </w:rPr>
                                <w:t>Lesson Basics- Mind Mapping</w:t>
                              </w:r>
                            </w:hyperlink>
                            <w:r w:rsidR="00565849">
                              <w:rPr>
                                <w:rFonts w:ascii="Calibri" w:hAnsi="Calibri" w:cs="Calibri"/>
                              </w:rPr>
                              <w:t xml:space="preserve"> : Students undertake a mind mapping exercise related to the lesson. They will be required to self-assess against the requirements of the task, check keywords and complete the exercise within a set time.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65849" w:rsidRDefault="00565849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(15 minute) Individual Pupil Activity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65849" w:rsidRDefault="00B56DE4" w:rsidP="0013265C">
                            <w:hyperlink r:id="rId14" w:history="1">
                              <w:r w:rsidR="00565849">
                                <w:rPr>
                                  <w:color w:val="0000FF"/>
                                  <w:u w:val="single"/>
                                </w:rPr>
                                <w:t>Learning Blooms- Writing</w:t>
                              </w:r>
                            </w:hyperlink>
                            <w:r w:rsidR="00565849">
                              <w:rPr>
                                <w:rFonts w:ascii="Calibri" w:hAnsi="Calibri" w:cs="Calibri"/>
                              </w:rPr>
                              <w:t xml:space="preserve"> : Students undertake a Learning Blooms exercise, selecting from one of eight tasks with a focus on written outcomes. They will also incorporate GAP differentiation into their task.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65849" w:rsidRDefault="00565849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(10 minute) Plenary: Teacher Led</w:t>
                            </w:r>
                          </w:p>
                        </w:tc>
                      </w:tr>
                      <w:tr w:rsidR="00565849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65849" w:rsidRDefault="00B56DE4" w:rsidP="0013265C">
                            <w:hyperlink r:id="rId15" w:history="1">
                              <w:r w:rsidR="00565849">
                                <w:rPr>
                                  <w:color w:val="0000FF"/>
                                  <w:u w:val="single"/>
                                </w:rPr>
                                <w:t>Sky High Plenary Questions</w:t>
                              </w:r>
                            </w:hyperlink>
                            <w:r w:rsidR="00565849">
                              <w:rPr>
                                <w:rFonts w:ascii="Calibri" w:hAnsi="Calibri" w:cs="Calibri"/>
                              </w:rPr>
                              <w:t xml:space="preserve"> : Students are to reflect back upon their learning from the lesson and answer the Sky High Question. Once complete they will then create 3 Sky High Questions of their own.</w:t>
                            </w:r>
                          </w:p>
                        </w:tc>
                      </w:tr>
                    </w:tbl>
                    <w:p w:rsidR="00842912" w:rsidRDefault="00842912" w:rsidP="00565849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1D6187"/>
    <w:rsid w:val="00327D25"/>
    <w:rsid w:val="003360E0"/>
    <w:rsid w:val="003F7D87"/>
    <w:rsid w:val="00565849"/>
    <w:rsid w:val="00575164"/>
    <w:rsid w:val="00580967"/>
    <w:rsid w:val="005C5B34"/>
    <w:rsid w:val="006B60F5"/>
    <w:rsid w:val="00716FF5"/>
    <w:rsid w:val="00842912"/>
    <w:rsid w:val="008C52A9"/>
    <w:rsid w:val="009271B3"/>
    <w:rsid w:val="00B56DE4"/>
    <w:rsid w:val="00E51F09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lesson-basics-mind-mapping/" TargetMode="External"/><Relationship Id="rId13" Type="http://schemas.openxmlformats.org/officeDocument/2006/relationships/hyperlink" Target="http://www.standoutteaching.co.uk/portfolio/lesson-basics-mind-mapp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connect-sub/" TargetMode="External"/><Relationship Id="rId12" Type="http://schemas.openxmlformats.org/officeDocument/2006/relationships/hyperlink" Target="http://www.standoutteaching.co.uk/portfolio/connect-su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sky-high-mind-map-gap/" TargetMode="External"/><Relationship Id="rId11" Type="http://schemas.openxmlformats.org/officeDocument/2006/relationships/hyperlink" Target="http://www.standoutteaching.co.uk/portfolio/sky-high-mind-map-gap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sky-high-plenary-questions/" TargetMode="External"/><Relationship Id="rId10" Type="http://schemas.openxmlformats.org/officeDocument/2006/relationships/hyperlink" Target="http://www.standoutteaching.co.uk/portfolio/sky-high-plenary-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arning-blooms-writing/" TargetMode="External"/><Relationship Id="rId14" Type="http://schemas.openxmlformats.org/officeDocument/2006/relationships/hyperlink" Target="http://www.standoutteaching.co.uk/portfolio/learning-blooms-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2016-07-04T09:39:00Z</dcterms:created>
  <dcterms:modified xsi:type="dcterms:W3CDTF">2016-07-04T10:38:00Z</dcterms:modified>
</cp:coreProperties>
</file>