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5" w:rsidRPr="008C52A9" w:rsidRDefault="0026725C" w:rsidP="008C52A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10838" wp14:editId="4FE546DA">
                <wp:simplePos x="0" y="0"/>
                <wp:positionH relativeFrom="column">
                  <wp:posOffset>483870</wp:posOffset>
                </wp:positionH>
                <wp:positionV relativeFrom="paragraph">
                  <wp:posOffset>5281930</wp:posOffset>
                </wp:positionV>
                <wp:extent cx="320040" cy="3797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5C" w:rsidRPr="0026725C" w:rsidRDefault="0026725C" w:rsidP="0026725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725C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.1pt;margin-top:415.9pt;width:25.2pt;height:2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" filled="f" stroked="f" strokeweight=".5pt">
                <v:textbox>
                  <w:txbxContent>
                    <w:p w:rsidR="0026725C" w:rsidRPr="0026725C" w:rsidRDefault="0026725C" w:rsidP="0026725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6725C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F008D" wp14:editId="3F850C98">
                <wp:simplePos x="0" y="0"/>
                <wp:positionH relativeFrom="column">
                  <wp:posOffset>733813</wp:posOffset>
                </wp:positionH>
                <wp:positionV relativeFrom="paragraph">
                  <wp:posOffset>3429561</wp:posOffset>
                </wp:positionV>
                <wp:extent cx="320634" cy="38001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5C" w:rsidRPr="0026725C" w:rsidRDefault="0026725C" w:rsidP="0026725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725C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7.8pt;margin-top:270.05pt;width:25.25pt;height:2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" filled="f" stroked="f" strokeweight=".5pt">
                <v:textbox>
                  <w:txbxContent>
                    <w:p w:rsidR="0026725C" w:rsidRPr="0026725C" w:rsidRDefault="0026725C" w:rsidP="0026725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6725C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F7504" wp14:editId="5C98E11C">
                <wp:simplePos x="0" y="0"/>
                <wp:positionH relativeFrom="column">
                  <wp:posOffset>1873844</wp:posOffset>
                </wp:positionH>
                <wp:positionV relativeFrom="paragraph">
                  <wp:posOffset>5673997</wp:posOffset>
                </wp:positionV>
                <wp:extent cx="320634" cy="38001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5C" w:rsidRPr="0026725C" w:rsidRDefault="0026725C" w:rsidP="0026725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47.55pt;margin-top:446.75pt;width:25.2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" filled="f" stroked="f" strokeweight=".5pt">
                <v:textbox>
                  <w:txbxContent>
                    <w:p w:rsidR="0026725C" w:rsidRPr="0026725C" w:rsidRDefault="0026725C" w:rsidP="0026725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6C874" wp14:editId="10B4D140">
                <wp:simplePos x="0" y="0"/>
                <wp:positionH relativeFrom="column">
                  <wp:posOffset>2693242</wp:posOffset>
                </wp:positionH>
                <wp:positionV relativeFrom="paragraph">
                  <wp:posOffset>4937727</wp:posOffset>
                </wp:positionV>
                <wp:extent cx="320634" cy="38001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5C" w:rsidRPr="0026725C" w:rsidRDefault="0026725C" w:rsidP="0026725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725C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12.05pt;margin-top:388.8pt;width:25.25pt;height:2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" filled="f" stroked="f" strokeweight=".5pt">
                <v:textbox>
                  <w:txbxContent>
                    <w:p w:rsidR="0026725C" w:rsidRPr="0026725C" w:rsidRDefault="0026725C" w:rsidP="0026725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6725C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D1C3D" wp14:editId="06311D7D">
                <wp:simplePos x="0" y="0"/>
                <wp:positionH relativeFrom="column">
                  <wp:posOffset>2315688</wp:posOffset>
                </wp:positionH>
                <wp:positionV relativeFrom="paragraph">
                  <wp:posOffset>3431969</wp:posOffset>
                </wp:positionV>
                <wp:extent cx="320634" cy="38001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5C" w:rsidRPr="0026725C" w:rsidRDefault="0026725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725C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182.35pt;margin-top:270.25pt;width:25.25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" filled="f" stroked="f" strokeweight=".5pt">
                <v:textbox>
                  <w:txbxContent>
                    <w:p w:rsidR="0026725C" w:rsidRPr="0026725C" w:rsidRDefault="0026725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6725C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6FF646" wp14:editId="4547A097">
            <wp:simplePos x="0" y="0"/>
            <wp:positionH relativeFrom="column">
              <wp:posOffset>-11677</wp:posOffset>
            </wp:positionH>
            <wp:positionV relativeFrom="paragraph">
              <wp:posOffset>3004185</wp:posOffset>
            </wp:positionV>
            <wp:extent cx="3328143" cy="33488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43" cy="334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ECFC54" wp14:editId="6C98DD55">
                <wp:simplePos x="0" y="0"/>
                <wp:positionH relativeFrom="column">
                  <wp:posOffset>3548418</wp:posOffset>
                </wp:positionH>
                <wp:positionV relativeFrom="paragraph">
                  <wp:posOffset>136478</wp:posOffset>
                </wp:positionV>
                <wp:extent cx="2852382" cy="7915701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791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12" w:rsidRDefault="00842912"/>
                          <w:tbl>
                            <w:tblPr>
                              <w:tblStyle w:val="myOwnTableStyle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4"/>
                            </w:tblGrid>
                            <w:tr w:rsidR="001A21AE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1A21AE" w:rsidRDefault="001A21AE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Activity 1 : (10 minute) Starter: Group Activity</w:t>
                                  </w:r>
                                </w:p>
                              </w:tc>
                            </w:tr>
                            <w:tr w:rsidR="001A21AE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1A21AE" w:rsidRDefault="0026725C" w:rsidP="0013265C">
                                  <w:hyperlink r:id="rId6" w:history="1">
                                    <w:r w:rsidR="001A21AE">
                                      <w:rPr>
                                        <w:color w:val="0000FF"/>
                                        <w:u w:val="single"/>
                                      </w:rPr>
                                      <w:t>Photo Mystery</w:t>
                                    </w:r>
                                  </w:hyperlink>
                                  <w:r w:rsidR="001A21AE">
                                    <w:rPr>
                                      <w:rFonts w:ascii="Calibri" w:hAnsi="Calibri" w:cs="Calibri"/>
                                    </w:rPr>
                                    <w:t xml:space="preserve"> : Working in groups, students are given a photo and a set of questions to answer related to it. They are to answer the questions then feedback to the class their findings.</w:t>
                                  </w:r>
                                </w:p>
                              </w:tc>
                            </w:tr>
                            <w:tr w:rsidR="001A21AE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1A21AE" w:rsidRDefault="001A21AE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2 : (10 minute) Individual Pupil Activity</w:t>
                                  </w:r>
                                </w:p>
                              </w:tc>
                            </w:tr>
                            <w:tr w:rsidR="001A21AE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1A21AE" w:rsidRDefault="0026725C" w:rsidP="0013265C">
                                  <w:hyperlink r:id="rId7" w:history="1">
                                    <w:r w:rsidR="001A21AE">
                                      <w:rPr>
                                        <w:color w:val="0000FF"/>
                                        <w:u w:val="single"/>
                                      </w:rPr>
                                      <w:t>Another Way GAP</w:t>
                                    </w:r>
                                  </w:hyperlink>
                                  <w:r w:rsidR="001A21AE">
                                    <w:rPr>
                                      <w:rFonts w:ascii="Calibri" w:hAnsi="Calibri" w:cs="Calibri"/>
                                    </w:rPr>
                                    <w:t xml:space="preserve"> : Students are issued with a piece of text which is differentiated and signposted with GAP.  They are then given the option to convert it into a mind map, storyboard, bullet point list or flow chart. </w:t>
                                  </w:r>
                                </w:p>
                              </w:tc>
                            </w:tr>
                            <w:tr w:rsidR="001A21AE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1A21AE" w:rsidRDefault="001A21AE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3 : (5 minute) AFL: Questioning - Teacher Led</w:t>
                                  </w:r>
                                </w:p>
                              </w:tc>
                            </w:tr>
                            <w:tr w:rsidR="001A21AE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1A21AE" w:rsidRDefault="0026725C" w:rsidP="0013265C">
                                  <w:hyperlink r:id="rId8" w:history="1">
                                    <w:r w:rsidR="001A21AE">
                                      <w:rPr>
                                        <w:color w:val="0000FF"/>
                                        <w:u w:val="single"/>
                                      </w:rPr>
                                      <w:t>Q-Time Questioning</w:t>
                                    </w:r>
                                  </w:hyperlink>
                                  <w:r w:rsidR="001A21AE">
                                    <w:rPr>
                                      <w:rFonts w:ascii="Calibri" w:hAnsi="Calibri" w:cs="Calibri"/>
                                    </w:rPr>
                                    <w:t xml:space="preserve"> : Students are questioned in relation to their learning using the Q-time process- Question, Quiet, Quiz and Query. This is used to inform the structure of future learning within the lesson.</w:t>
                                  </w:r>
                                </w:p>
                              </w:tc>
                            </w:tr>
                            <w:tr w:rsidR="001A21AE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1A21AE" w:rsidRDefault="001A21AE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4 : (15 minute) Individual Pupil Activity</w:t>
                                  </w:r>
                                </w:p>
                              </w:tc>
                            </w:tr>
                            <w:tr w:rsidR="001A21AE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1A21AE" w:rsidRDefault="0026725C" w:rsidP="0013265C">
                                  <w:hyperlink r:id="rId9" w:history="1">
                                    <w:r w:rsidR="001A21AE">
                                      <w:rPr>
                                        <w:color w:val="0000FF"/>
                                        <w:u w:val="single"/>
                                      </w:rPr>
                                      <w:t>Connect- PQE</w:t>
                                    </w:r>
                                  </w:hyperlink>
                                  <w:r w:rsidR="001A21AE">
                                    <w:rPr>
                                      <w:rFonts w:ascii="Calibri" w:hAnsi="Calibri" w:cs="Calibri"/>
                                    </w:rPr>
                                    <w:t xml:space="preserve"> : Students are to construct an argument referencing a piece of text. To do this they are to use the PQE formula- Point, Quote and Explore. They can repeat this formula as many times as necessary.</w:t>
                                  </w:r>
                                </w:p>
                              </w:tc>
                            </w:tr>
                            <w:tr w:rsidR="001A21AE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1A21AE" w:rsidRDefault="001A21AE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5 : (10 minute) Plenary: Group Activity</w:t>
                                  </w:r>
                                </w:p>
                              </w:tc>
                            </w:tr>
                            <w:tr w:rsidR="001A21AE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1A21AE" w:rsidRDefault="0026725C" w:rsidP="0013265C">
                                  <w:hyperlink r:id="rId10" w:history="1">
                                    <w:r w:rsidR="001A21AE">
                                      <w:rPr>
                                        <w:color w:val="0000FF"/>
                                        <w:u w:val="single"/>
                                      </w:rPr>
                                      <w:t>Question the task</w:t>
                                    </w:r>
                                  </w:hyperlink>
                                  <w:r w:rsidR="001A21AE">
                                    <w:rPr>
                                      <w:rFonts w:ascii="Calibri" w:hAnsi="Calibri" w:cs="Calibri"/>
                                    </w:rPr>
                                    <w:t xml:space="preserve"> : In groups, students are to write 4 questions related to the lesson. Then, as a competition, they pose their questions to the rest of the class to answer.</w:t>
                                  </w:r>
                                </w:p>
                              </w:tc>
                            </w:tr>
                          </w:tbl>
                          <w:p w:rsidR="00842912" w:rsidRDefault="00842912" w:rsidP="001A2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9.4pt;margin-top:10.75pt;width:224.6pt;height:6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Q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">
                <v:textbox>
                  <w:txbxContent>
                    <w:p w:rsidR="00842912" w:rsidRDefault="00842912"/>
                    <w:tbl>
                      <w:tblPr>
                        <w:tblStyle w:val="myOwnTableStyle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204"/>
                      </w:tblGrid>
                      <w:tr w:rsidR="001A21AE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1A21AE" w:rsidRDefault="001A21AE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Activity 1 : (10 minute) Starter: Group Activity</w:t>
                            </w:r>
                          </w:p>
                        </w:tc>
                      </w:tr>
                      <w:tr w:rsidR="001A21AE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1A21AE" w:rsidRDefault="0026725C" w:rsidP="0013265C">
                            <w:hyperlink r:id="rId11" w:history="1">
                              <w:r w:rsidR="001A21AE">
                                <w:rPr>
                                  <w:color w:val="0000FF"/>
                                  <w:u w:val="single"/>
                                </w:rPr>
                                <w:t>Photo Mystery</w:t>
                              </w:r>
                            </w:hyperlink>
                            <w:r w:rsidR="001A21AE">
                              <w:rPr>
                                <w:rFonts w:ascii="Calibri" w:hAnsi="Calibri" w:cs="Calibri"/>
                              </w:rPr>
                              <w:t xml:space="preserve"> : Working in groups, students are given a photo and a set of questions to answer related to it. They are to answer the questions then feedback to the class their findings.</w:t>
                            </w:r>
                          </w:p>
                        </w:tc>
                      </w:tr>
                      <w:tr w:rsidR="001A21AE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1A21AE" w:rsidRDefault="001A21AE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2 : (10 minute) Individual Pupil Activity</w:t>
                            </w:r>
                          </w:p>
                        </w:tc>
                      </w:tr>
                      <w:tr w:rsidR="001A21AE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1A21AE" w:rsidRDefault="0026725C" w:rsidP="0013265C">
                            <w:hyperlink r:id="rId12" w:history="1">
                              <w:r w:rsidR="001A21AE">
                                <w:rPr>
                                  <w:color w:val="0000FF"/>
                                  <w:u w:val="single"/>
                                </w:rPr>
                                <w:t>Another Way GAP</w:t>
                              </w:r>
                            </w:hyperlink>
                            <w:r w:rsidR="001A21AE">
                              <w:rPr>
                                <w:rFonts w:ascii="Calibri" w:hAnsi="Calibri" w:cs="Calibri"/>
                              </w:rPr>
                              <w:t xml:space="preserve"> : Students are issued with a piece of text which is differentiated and signposted with GAP.  They are then given the option to convert it into a mind map, storyboard, bullet point list or flow chart. </w:t>
                            </w:r>
                          </w:p>
                        </w:tc>
                      </w:tr>
                      <w:tr w:rsidR="001A21AE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1A21AE" w:rsidRDefault="001A21AE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3 : (5 minute) AFL: Questioning - Teacher Led</w:t>
                            </w:r>
                          </w:p>
                        </w:tc>
                      </w:tr>
                      <w:tr w:rsidR="001A21AE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1A21AE" w:rsidRDefault="0026725C" w:rsidP="0013265C">
                            <w:hyperlink r:id="rId13" w:history="1">
                              <w:r w:rsidR="001A21AE">
                                <w:rPr>
                                  <w:color w:val="0000FF"/>
                                  <w:u w:val="single"/>
                                </w:rPr>
                                <w:t>Q-Time Questioning</w:t>
                              </w:r>
                            </w:hyperlink>
                            <w:r w:rsidR="001A21AE">
                              <w:rPr>
                                <w:rFonts w:ascii="Calibri" w:hAnsi="Calibri" w:cs="Calibri"/>
                              </w:rPr>
                              <w:t xml:space="preserve"> : Students are questioned in relation to their learning using the Q-time process- Question, Quiet, Quiz and Query. This is used to inform the structure of future learning within the lesson.</w:t>
                            </w:r>
                          </w:p>
                        </w:tc>
                      </w:tr>
                      <w:tr w:rsidR="001A21AE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1A21AE" w:rsidRDefault="001A21AE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4 : (15 minute) Individual Pupil Activity</w:t>
                            </w:r>
                          </w:p>
                        </w:tc>
                      </w:tr>
                      <w:tr w:rsidR="001A21AE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1A21AE" w:rsidRDefault="0026725C" w:rsidP="0013265C">
                            <w:hyperlink r:id="rId14" w:history="1">
                              <w:r w:rsidR="001A21AE">
                                <w:rPr>
                                  <w:color w:val="0000FF"/>
                                  <w:u w:val="single"/>
                                </w:rPr>
                                <w:t>Connect- PQE</w:t>
                              </w:r>
                            </w:hyperlink>
                            <w:r w:rsidR="001A21AE">
                              <w:rPr>
                                <w:rFonts w:ascii="Calibri" w:hAnsi="Calibri" w:cs="Calibri"/>
                              </w:rPr>
                              <w:t xml:space="preserve"> : Students are to construct an argument referencing a piece of text. To do this they are to use the PQE formula- Point, Quote and Explore. They can repeat this formula as many times as necessary.</w:t>
                            </w:r>
                          </w:p>
                        </w:tc>
                      </w:tr>
                      <w:tr w:rsidR="001A21AE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1A21AE" w:rsidRDefault="001A21AE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5 : (10 minute) Plenary: Group Activity</w:t>
                            </w:r>
                          </w:p>
                        </w:tc>
                      </w:tr>
                      <w:tr w:rsidR="001A21AE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1A21AE" w:rsidRDefault="0026725C" w:rsidP="0013265C">
                            <w:hyperlink r:id="rId15" w:history="1">
                              <w:r w:rsidR="001A21AE">
                                <w:rPr>
                                  <w:color w:val="0000FF"/>
                                  <w:u w:val="single"/>
                                </w:rPr>
                                <w:t>Question the task</w:t>
                              </w:r>
                            </w:hyperlink>
                            <w:r w:rsidR="001A21AE">
                              <w:rPr>
                                <w:rFonts w:ascii="Calibri" w:hAnsi="Calibri" w:cs="Calibri"/>
                              </w:rPr>
                              <w:t xml:space="preserve"> : In groups, students are to write 4 questions related to the lesson. Then, as a competition, they pose their questions to the rest of the class to answer.</w:t>
                            </w:r>
                          </w:p>
                        </w:tc>
                      </w:tr>
                    </w:tbl>
                    <w:p w:rsidR="00842912" w:rsidRDefault="00842912" w:rsidP="001A21AE"/>
                  </w:txbxContent>
                </v:textbox>
              </v:shape>
            </w:pict>
          </mc:Fallback>
        </mc:AlternateContent>
      </w:r>
      <w:r w:rsidR="00716FF5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C62BE7B" wp14:editId="03324CF4">
            <wp:simplePos x="0" y="0"/>
            <wp:positionH relativeFrom="page">
              <wp:align>right</wp:align>
            </wp:positionH>
            <wp:positionV relativeFrom="paragraph">
              <wp:posOffset>-914845</wp:posOffset>
            </wp:positionV>
            <wp:extent cx="7543495" cy="1067254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 lesson plan V2 for LP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95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RPr="008C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A9"/>
    <w:rsid w:val="001A21AE"/>
    <w:rsid w:val="001D6187"/>
    <w:rsid w:val="0026725C"/>
    <w:rsid w:val="00327D25"/>
    <w:rsid w:val="003360E0"/>
    <w:rsid w:val="003F7D87"/>
    <w:rsid w:val="00565849"/>
    <w:rsid w:val="00575164"/>
    <w:rsid w:val="00580967"/>
    <w:rsid w:val="005C5B34"/>
    <w:rsid w:val="006B60F5"/>
    <w:rsid w:val="00716FF5"/>
    <w:rsid w:val="00842912"/>
    <w:rsid w:val="008C52A9"/>
    <w:rsid w:val="009271B3"/>
    <w:rsid w:val="00E51F09"/>
    <w:rsid w:val="00E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4114/" TargetMode="External"/><Relationship Id="rId13" Type="http://schemas.openxmlformats.org/officeDocument/2006/relationships/hyperlink" Target="http://www.standoutteaching.co.uk/portfolio/411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outteaching.co.uk/portfolio/another-way-gap/" TargetMode="External"/><Relationship Id="rId12" Type="http://schemas.openxmlformats.org/officeDocument/2006/relationships/hyperlink" Target="http://www.standoutteaching.co.uk/portfolio/another-way-gap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www.standoutteaching.co.uk/portfolio/photo-mystery/" TargetMode="External"/><Relationship Id="rId11" Type="http://schemas.openxmlformats.org/officeDocument/2006/relationships/hyperlink" Target="http://www.standoutteaching.co.uk/portfolio/photo-myster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andoutteaching.co.uk/portfolio/question-the-task/" TargetMode="External"/><Relationship Id="rId10" Type="http://schemas.openxmlformats.org/officeDocument/2006/relationships/hyperlink" Target="http://www.standoutteaching.co.uk/portfolio/question-the-ta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connect-pqe/" TargetMode="External"/><Relationship Id="rId14" Type="http://schemas.openxmlformats.org/officeDocument/2006/relationships/hyperlink" Target="http://www.standoutteaching.co.uk/portfolio/connect-pq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cp:lastPrinted>2016-03-02T20:33:00Z</cp:lastPrinted>
  <dcterms:created xsi:type="dcterms:W3CDTF">2016-07-04T09:39:00Z</dcterms:created>
  <dcterms:modified xsi:type="dcterms:W3CDTF">2016-07-04T10:41:00Z</dcterms:modified>
</cp:coreProperties>
</file>